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lang w:val="mk-MK"/>
        </w:rPr>
      </w:pPr>
      <w:r>
        <w:rPr>
          <w:rFonts w:cs="Arial" w:ascii="Arial" w:hAnsi="Arial"/>
          <w:b/>
          <w:sz w:val="24"/>
          <w:szCs w:val="24"/>
          <w:lang w:val="mk-MK"/>
        </w:rPr>
        <w:t>РАБОТИЛНИЦА – Работиме со природни материјали - тапан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Во услови кога се седи дома потребата за создавање нешто креативно е од голема важност.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 xml:space="preserve">Затоа ние ќе ви помогнеме како креативно да го исполните Вашето време. 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b/>
          <w:sz w:val="24"/>
          <w:szCs w:val="24"/>
          <w:lang w:val="mk-MK"/>
        </w:rPr>
        <w:t>Потребни материјали за изработка на слика со природни материјали</w:t>
      </w:r>
      <w:r>
        <w:rPr>
          <w:rFonts w:cs="Arial" w:ascii="Arial" w:hAnsi="Arial"/>
          <w:sz w:val="24"/>
          <w:szCs w:val="24"/>
          <w:lang w:val="mk-MK"/>
        </w:rPr>
        <w:t>: (картонче или лист од блок, лепило, природни материјали како леќа, сусам, семки од тиква, сончоглед, волница или коноп и сѐ што ви се наоѓа дома.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Најпрво сликата од тапанот или ја печатите или ја цртате. Потоа отпочнувате со лепење на природниот материјал и пополнување на празнините на сликата.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Направете уметнички ремек дела од природен материјал, а кога повторно ќе се вратите во училишните клупи, со помош на нашите едукатори ќе изработите и филигран од срма. До тогаш уживајте во нашите предлози и споделете по некоја слика кај Вашите наставнички.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- Еве мала инспирација од ваши другари со колаж хартија</w:t>
      </w:r>
      <w:bookmarkStart w:id="0" w:name="_GoBack"/>
      <w:bookmarkEnd w:id="0"/>
      <w:r>
        <w:rPr>
          <w:rFonts w:cs="Arial" w:ascii="Arial" w:hAnsi="Arial"/>
          <w:sz w:val="24"/>
          <w:szCs w:val="24"/>
          <w:lang w:val="mk-MK"/>
        </w:rPr>
        <w:t>!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  <w:lang w:val="mk-MK"/>
        </w:rPr>
      </w:pPr>
      <w:r>
        <w:rPr/>
        <w:drawing>
          <wp:inline distT="0" distB="0" distL="0" distR="0">
            <wp:extent cx="2590800" cy="1943100"/>
            <wp:effectExtent l="0" t="0" r="0" b="0"/>
            <wp:docPr id="1" name="Pict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  <w:lang w:val="mk-MK"/>
        </w:rPr>
      </w:pPr>
      <w:r>
        <w:rPr/>
        <mc:AlternateContent>
          <mc:Choice Requires="wps">
            <w:drawing>
              <wp:inline distT="0" distB="0" distL="0" distR="0" wp14:anchorId="029047C6">
                <wp:extent cx="6233795" cy="5236845"/>
                <wp:effectExtent l="3492" t="0" r="0" b="0"/>
                <wp:docPr id="2" name="Picture 3" descr="Image result for тапан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 result for тапан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5400000">
                          <a:off x="0" y="0"/>
                          <a:ext cx="6233040" cy="5236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3" stroked="f" style="position:absolute;margin-left:-39.2pt;margin-top:-451.6pt;width:490.75pt;height:412.25pt;rotation:90;mso-position-vertical:top" wp14:anchorId="029047C6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 xml:space="preserve">                  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lang w:val="mk-MK"/>
        </w:rPr>
        <w:t xml:space="preserve">   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f77f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LibreOffice/6.3.2.2$Windows_X86_64 LibreOffice_project/98b30e735bda24bc04ab42594c85f7fd8be07b9c</Application>
  <Pages>2</Pages>
  <Words>142</Words>
  <Characters>746</Characters>
  <CharactersWithSpaces>907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2020-03-18T08:51:00Z</dcterms:created>
  <dc:creator>user</dc:creator>
  <dc:description/>
  <dc:language>en-US</dc:language>
  <cp:lastModifiedBy>user</cp:lastModifiedBy>
  <dcterms:modified xsi:type="dcterms:W3CDTF">2020-03-18T10:56:00Z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