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3F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r w:rsidRPr="000213C5">
        <w:rPr>
          <w:rFonts w:ascii="Arial" w:hAnsi="Arial" w:cs="Arial"/>
          <w:b/>
          <w:sz w:val="28"/>
          <w:szCs w:val="28"/>
          <w:u w:val="single"/>
        </w:rPr>
        <w:t>Р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 xml:space="preserve">аспоред  за </w:t>
      </w:r>
      <w:r w:rsidRPr="000213C5">
        <w:rPr>
          <w:rFonts w:ascii="Arial" w:hAnsi="Arial" w:cs="Arial"/>
          <w:b/>
          <w:sz w:val="28"/>
          <w:szCs w:val="28"/>
          <w:u w:val="single"/>
        </w:rPr>
        <w:t xml:space="preserve">online 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настава/далечинско учење/учење од дома</w:t>
      </w:r>
    </w:p>
    <w:p w:rsidR="00F56840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 неделно ниво</w:t>
      </w:r>
    </w:p>
    <w:p w:rsidR="000213C5" w:rsidRPr="000213C5" w:rsidRDefault="00C447DE" w:rsidP="00C447DE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9B7F88F">
            <wp:extent cx="1200150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3C5" w:rsidRPr="000213C5">
        <w:rPr>
          <w:rFonts w:ascii="Arial" w:hAnsi="Arial" w:cs="Arial"/>
          <w:b/>
          <w:lang w:val="mk-MK"/>
        </w:rPr>
        <w:t xml:space="preserve">Актив на наставници на чеврто </w:t>
      </w:r>
      <w:r w:rsidR="000213C5" w:rsidRPr="00C447DE">
        <w:rPr>
          <w:rFonts w:ascii="Arial" w:hAnsi="Arial" w:cs="Arial"/>
          <w:b/>
          <w:lang w:val="mk-MK"/>
        </w:rPr>
        <w:t>одделение</w:t>
      </w:r>
      <w:r>
        <w:rPr>
          <w:rFonts w:ascii="Arial" w:hAnsi="Arial" w:cs="Arial"/>
          <w:b/>
          <w:noProof/>
        </w:rPr>
        <w:drawing>
          <wp:inline distT="0" distB="0" distL="0" distR="0" wp14:anchorId="7E7E707A">
            <wp:extent cx="1133475" cy="10972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83" cy="111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3C5" w:rsidRPr="000213C5" w:rsidRDefault="000213C5" w:rsidP="000213C5">
      <w:pPr>
        <w:pStyle w:val="ListParagraph"/>
        <w:spacing w:after="0"/>
        <w:ind w:left="1440"/>
        <w:rPr>
          <w:rFonts w:ascii="Arial" w:hAnsi="Arial" w:cs="Arial"/>
          <w:b/>
          <w:sz w:val="22"/>
        </w:rPr>
      </w:pPr>
      <w:r w:rsidRPr="000213C5">
        <w:rPr>
          <w:rFonts w:ascii="Arial" w:hAnsi="Arial" w:cs="Arial"/>
          <w:b/>
          <w:sz w:val="22"/>
          <w:lang w:val="mk-MK"/>
        </w:rPr>
        <w:t xml:space="preserve">                   </w:t>
      </w:r>
      <w:r w:rsidR="007C5B06">
        <w:rPr>
          <w:rFonts w:ascii="Arial" w:hAnsi="Arial" w:cs="Arial"/>
          <w:b/>
          <w:sz w:val="22"/>
        </w:rPr>
        <w:t>ООУ „Кирo</w:t>
      </w:r>
      <w:bookmarkStart w:id="0" w:name="_GoBack"/>
      <w:bookmarkEnd w:id="0"/>
      <w:r w:rsidRPr="000213C5">
        <w:rPr>
          <w:rFonts w:ascii="Arial" w:hAnsi="Arial" w:cs="Arial"/>
          <w:b/>
          <w:sz w:val="22"/>
        </w:rPr>
        <w:t xml:space="preserve"> Глигоров“ Центар,Скопје</w:t>
      </w:r>
    </w:p>
    <w:p w:rsidR="000213C5" w:rsidRPr="000213C5" w:rsidRDefault="000213C5" w:rsidP="000213C5">
      <w:pPr>
        <w:jc w:val="center"/>
        <w:rPr>
          <w:rFonts w:ascii="Arial" w:hAnsi="Arial" w:cs="Arial"/>
          <w:b/>
          <w:lang w:val="mk-MK"/>
        </w:rPr>
      </w:pPr>
    </w:p>
    <w:p w:rsidR="00B9327F" w:rsidRPr="00E739F0" w:rsidRDefault="00F56840">
      <w:pPr>
        <w:rPr>
          <w:rFonts w:ascii="Arial" w:hAnsi="Arial" w:cs="Arial"/>
          <w:b/>
          <w:u w:val="single"/>
          <w:lang w:val="mk-MK"/>
        </w:rPr>
      </w:pPr>
      <w:r w:rsidRPr="00E739F0">
        <w:rPr>
          <w:rFonts w:ascii="Arial" w:hAnsi="Arial" w:cs="Arial"/>
          <w:b/>
          <w:u w:val="single"/>
          <w:lang w:val="mk-MK"/>
        </w:rPr>
        <w:t xml:space="preserve">Период на реализација </w:t>
      </w:r>
      <w:r w:rsidR="001C2A06">
        <w:rPr>
          <w:rFonts w:ascii="Arial" w:hAnsi="Arial" w:cs="Arial"/>
          <w:b/>
          <w:u w:val="single"/>
          <w:lang w:val="mk-MK"/>
        </w:rPr>
        <w:t>18</w:t>
      </w:r>
      <w:r w:rsidR="00681EFD">
        <w:rPr>
          <w:rFonts w:ascii="Arial" w:hAnsi="Arial" w:cs="Arial"/>
          <w:b/>
          <w:u w:val="single"/>
          <w:lang w:val="mk-MK"/>
        </w:rPr>
        <w:t>.</w:t>
      </w:r>
      <w:r w:rsidR="001C2A06">
        <w:rPr>
          <w:rFonts w:ascii="Arial" w:hAnsi="Arial" w:cs="Arial"/>
          <w:b/>
          <w:u w:val="single"/>
          <w:lang w:val="mk-MK"/>
        </w:rPr>
        <w:t>5.-22.</w:t>
      </w:r>
      <w:r w:rsidR="00681EFD">
        <w:rPr>
          <w:rFonts w:ascii="Arial" w:hAnsi="Arial" w:cs="Arial"/>
          <w:b/>
          <w:u w:val="single"/>
          <w:lang w:val="mk-MK"/>
        </w:rPr>
        <w:t>5</w:t>
      </w:r>
      <w:r w:rsidR="0050211B" w:rsidRPr="00E739F0">
        <w:rPr>
          <w:rFonts w:ascii="Arial" w:hAnsi="Arial" w:cs="Arial"/>
          <w:b/>
          <w:u w:val="single"/>
          <w:lang w:val="mk-MK"/>
        </w:rPr>
        <w:t>.2020год.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2"/>
        <w:gridCol w:w="1883"/>
      </w:tblGrid>
      <w:tr w:rsidR="00C447DE" w:rsidRPr="00076D99" w:rsidTr="00C447DE">
        <w:tc>
          <w:tcPr>
            <w:tcW w:w="1435" w:type="dxa"/>
            <w:vMerge w:val="restart"/>
            <w:shd w:val="clear" w:color="auto" w:fill="F2DBDB" w:themeFill="accent2" w:themeFillTint="33"/>
            <w:vAlign w:val="center"/>
          </w:tcPr>
          <w:p w:rsidR="00F56840" w:rsidRPr="00076D99" w:rsidRDefault="00F56840" w:rsidP="00F56840">
            <w:pPr>
              <w:jc w:val="center"/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понеделник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:rsidR="00F56840" w:rsidRPr="00076D99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F2DBDB" w:themeFill="accent2" w:themeFillTint="33"/>
            <w:vAlign w:val="center"/>
          </w:tcPr>
          <w:p w:rsidR="00F56840" w:rsidRPr="00076D99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2" w:type="dxa"/>
            <w:shd w:val="clear" w:color="auto" w:fill="F2DBDB" w:themeFill="accent2" w:themeFillTint="33"/>
            <w:vAlign w:val="center"/>
          </w:tcPr>
          <w:p w:rsidR="00F56840" w:rsidRPr="00076D99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3" w:type="dxa"/>
            <w:shd w:val="clear" w:color="auto" w:fill="F2DBDB" w:themeFill="accent2" w:themeFillTint="33"/>
            <w:vAlign w:val="center"/>
          </w:tcPr>
          <w:p w:rsidR="00F56840" w:rsidRPr="00076D99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76D99" w:rsidRDefault="00B06D2F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76D99" w:rsidRDefault="00B06D2F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512" w:type="dxa"/>
            <w:shd w:val="clear" w:color="auto" w:fill="F2DBDB" w:themeFill="accent2" w:themeFillTint="33"/>
          </w:tcPr>
          <w:p w:rsidR="00555DFD" w:rsidRPr="00076D99" w:rsidRDefault="00DD0AB7" w:rsidP="00A8441E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Читање со разбирање</w:t>
            </w:r>
            <w:r w:rsidR="00076D99" w:rsidRPr="00076D99">
              <w:rPr>
                <w:rFonts w:ascii="Arial" w:hAnsi="Arial" w:cs="Arial"/>
                <w:lang w:val="mk-MK"/>
              </w:rPr>
              <w:t xml:space="preserve"> на бајка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76D99" w:rsidRDefault="001C2A06" w:rsidP="001C2A06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18.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76D99" w:rsidRDefault="00B06D2F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76D99" w:rsidRDefault="00B06D2F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математика</w:t>
            </w:r>
          </w:p>
        </w:tc>
        <w:tc>
          <w:tcPr>
            <w:tcW w:w="3512" w:type="dxa"/>
            <w:shd w:val="clear" w:color="auto" w:fill="F2DBDB" w:themeFill="accent2" w:themeFillTint="33"/>
          </w:tcPr>
          <w:p w:rsidR="00CC0FDB" w:rsidRPr="00076D99" w:rsidRDefault="00EE5636" w:rsidP="00CC0FDB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Периметар- обработка преку презентаци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76D99" w:rsidRDefault="001C2A06" w:rsidP="002B4D44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18.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76D99" w:rsidRDefault="00B06D2F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76D99" w:rsidRDefault="00B06D2F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3512" w:type="dxa"/>
            <w:shd w:val="clear" w:color="auto" w:fill="F2DBDB" w:themeFill="accent2" w:themeFillTint="33"/>
          </w:tcPr>
          <w:p w:rsidR="005D1CC4" w:rsidRPr="00076D99" w:rsidRDefault="005D1CC4" w:rsidP="005D1CC4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 xml:space="preserve">Онлајн активности за увежбување на професиите </w:t>
            </w:r>
          </w:p>
          <w:p w:rsidR="005D1CC4" w:rsidRPr="00076D99" w:rsidRDefault="007C5B06" w:rsidP="005D1CC4">
            <w:pPr>
              <w:rPr>
                <w:rFonts w:ascii="Arial" w:hAnsi="Arial" w:cs="Arial"/>
              </w:rPr>
            </w:pPr>
            <w:hyperlink r:id="rId6" w:history="1">
              <w:r w:rsidR="005D1CC4" w:rsidRPr="00076D99">
                <w:rPr>
                  <w:rStyle w:val="Hyperlink"/>
                  <w:rFonts w:ascii="Arial" w:hAnsi="Arial" w:cs="Arial"/>
                </w:rPr>
                <w:t>https://learnenglishkids.britishcouncil.org/word-games/jobs-1</w:t>
              </w:r>
            </w:hyperlink>
          </w:p>
          <w:p w:rsidR="005D1CC4" w:rsidRPr="00076D99" w:rsidRDefault="007C5B06" w:rsidP="005D1CC4">
            <w:pPr>
              <w:rPr>
                <w:rFonts w:ascii="Arial" w:hAnsi="Arial" w:cs="Arial"/>
              </w:rPr>
            </w:pPr>
            <w:hyperlink r:id="rId7" w:history="1">
              <w:r w:rsidR="005D1CC4" w:rsidRPr="00076D99">
                <w:rPr>
                  <w:rStyle w:val="Hyperlink"/>
                  <w:rFonts w:ascii="Arial" w:hAnsi="Arial" w:cs="Arial"/>
                </w:rPr>
                <w:t>https://learnenglishkids.britishcouncil.org/word-games/jobs-2</w:t>
              </w:r>
            </w:hyperlink>
          </w:p>
          <w:p w:rsidR="005D1CC4" w:rsidRPr="00076D99" w:rsidRDefault="007C5B06" w:rsidP="005D1CC4">
            <w:pPr>
              <w:rPr>
                <w:rFonts w:ascii="Arial" w:hAnsi="Arial" w:cs="Arial"/>
              </w:rPr>
            </w:pPr>
            <w:hyperlink r:id="rId8" w:history="1">
              <w:r w:rsidR="005D1CC4" w:rsidRPr="00076D99">
                <w:rPr>
                  <w:rStyle w:val="Hyperlink"/>
                  <w:rFonts w:ascii="Arial" w:hAnsi="Arial" w:cs="Arial"/>
                </w:rPr>
                <w:t>https://learnenglishkids.britishcouncil.org/spell/the-super-jobs</w:t>
              </w:r>
            </w:hyperlink>
          </w:p>
          <w:p w:rsidR="009B3A93" w:rsidRPr="00076D99" w:rsidRDefault="009B3A93" w:rsidP="005D1CC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76D99" w:rsidRDefault="001C2A06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18.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76D99" w:rsidRDefault="00F56840">
            <w:pPr>
              <w:rPr>
                <w:rFonts w:ascii="Arial" w:hAnsi="Arial" w:cs="Arial"/>
              </w:rPr>
            </w:pPr>
          </w:p>
        </w:tc>
      </w:tr>
    </w:tbl>
    <w:p w:rsidR="00F56840" w:rsidRPr="00076D99" w:rsidRDefault="00F5684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08"/>
        <w:gridCol w:w="1887"/>
      </w:tblGrid>
      <w:tr w:rsidR="00C447DE" w:rsidRPr="00076D99" w:rsidTr="00C447DE"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вторник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08" w:type="dxa"/>
            <w:shd w:val="clear" w:color="auto" w:fill="B8CCE4" w:themeFill="accent1" w:themeFillTint="66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76D99" w:rsidRDefault="00B06D2F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076D99" w:rsidRDefault="00DD0AB7" w:rsidP="00A8441E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Читање со разбирање</w:t>
            </w:r>
            <w:r w:rsidR="00076D99" w:rsidRPr="00076D99">
              <w:rPr>
                <w:rFonts w:ascii="Arial" w:hAnsi="Arial" w:cs="Arial"/>
                <w:lang w:val="mk-MK"/>
              </w:rPr>
              <w:t xml:space="preserve"> на басна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19.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76D99" w:rsidRDefault="00B06D2F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математика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:rsidR="00681EFD" w:rsidRPr="00076D99" w:rsidRDefault="00E2683B" w:rsidP="00EE5636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 xml:space="preserve">Работен лист </w:t>
            </w:r>
            <w:r w:rsidR="00EE5636" w:rsidRPr="00076D99">
              <w:rPr>
                <w:rFonts w:ascii="Arial" w:hAnsi="Arial" w:cs="Arial"/>
                <w:lang w:val="mk-MK"/>
              </w:rPr>
              <w:t>за периметар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19.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:rsidR="00D7549C" w:rsidRPr="00076D99" w:rsidRDefault="001C2A06" w:rsidP="007E0C34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Висина на звукот-тон</w:t>
            </w:r>
          </w:p>
          <w:p w:rsidR="001C2A06" w:rsidRPr="00076D99" w:rsidRDefault="001C2A06" w:rsidP="007E0C34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Обработка преку презентација</w:t>
            </w:r>
          </w:p>
          <w:p w:rsidR="001C2A06" w:rsidRPr="00076D99" w:rsidRDefault="001C2A06" w:rsidP="007E0C34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 xml:space="preserve">Едукативно видео </w:t>
            </w:r>
            <w:r w:rsidR="00EE5636" w:rsidRPr="00076D99">
              <w:rPr>
                <w:rFonts w:ascii="Arial" w:hAnsi="Arial" w:cs="Arial"/>
                <w:lang w:val="mk-MK"/>
              </w:rPr>
              <w:t>за високи, средни и ниски тонови кај музичките инструменти</w:t>
            </w:r>
          </w:p>
          <w:p w:rsidR="001C2A06" w:rsidRPr="00076D99" w:rsidRDefault="001C2A06" w:rsidP="007E0C34">
            <w:pPr>
              <w:rPr>
                <w:rFonts w:ascii="Arial" w:hAnsi="Arial" w:cs="Arial"/>
                <w:lang w:val="mk-MK"/>
              </w:rPr>
            </w:pPr>
          </w:p>
          <w:p w:rsidR="001C2A06" w:rsidRPr="00076D99" w:rsidRDefault="001C2A06" w:rsidP="007E0C3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19.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</w:tr>
      <w:tr w:rsidR="00C447DE" w:rsidRPr="00076D99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76D99" w:rsidRDefault="0050211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617"/>
        <w:gridCol w:w="1778"/>
      </w:tblGrid>
      <w:tr w:rsidR="00C447DE" w:rsidRPr="00076D99" w:rsidTr="00076D99">
        <w:tc>
          <w:tcPr>
            <w:tcW w:w="1435" w:type="dxa"/>
            <w:vMerge w:val="restart"/>
            <w:shd w:val="clear" w:color="auto" w:fill="81DF91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среда</w:t>
            </w:r>
          </w:p>
        </w:tc>
        <w:tc>
          <w:tcPr>
            <w:tcW w:w="720" w:type="dxa"/>
            <w:shd w:val="clear" w:color="auto" w:fill="81DF91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81DF91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617" w:type="dxa"/>
            <w:shd w:val="clear" w:color="auto" w:fill="81DF91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778" w:type="dxa"/>
            <w:shd w:val="clear" w:color="auto" w:fill="81DF91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76D99" w:rsidTr="00076D99">
        <w:tc>
          <w:tcPr>
            <w:tcW w:w="1435" w:type="dxa"/>
            <w:vMerge/>
            <w:shd w:val="clear" w:color="auto" w:fill="81DF91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81DF91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81DF91"/>
          </w:tcPr>
          <w:p w:rsidR="0050211B" w:rsidRPr="00076D99" w:rsidRDefault="00B06D2F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617" w:type="dxa"/>
            <w:shd w:val="clear" w:color="auto" w:fill="81DF91"/>
          </w:tcPr>
          <w:p w:rsidR="00CD6601" w:rsidRPr="00076D99" w:rsidRDefault="00DD0AB7" w:rsidP="008506DA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Проверка на знаењата</w:t>
            </w:r>
          </w:p>
        </w:tc>
        <w:tc>
          <w:tcPr>
            <w:tcW w:w="1778" w:type="dxa"/>
            <w:shd w:val="clear" w:color="auto" w:fill="81DF91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20.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076D99">
        <w:tc>
          <w:tcPr>
            <w:tcW w:w="1435" w:type="dxa"/>
            <w:vMerge/>
            <w:shd w:val="clear" w:color="auto" w:fill="81DF91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81DF91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81DF91"/>
          </w:tcPr>
          <w:p w:rsidR="0050211B" w:rsidRPr="00076D99" w:rsidRDefault="00B06D2F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математика</w:t>
            </w:r>
          </w:p>
        </w:tc>
        <w:tc>
          <w:tcPr>
            <w:tcW w:w="3617" w:type="dxa"/>
            <w:shd w:val="clear" w:color="auto" w:fill="81DF91"/>
          </w:tcPr>
          <w:p w:rsidR="00E84EA0" w:rsidRPr="00076D99" w:rsidRDefault="00EE5636" w:rsidP="00EE5636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Плоштина</w:t>
            </w:r>
            <w:r w:rsidR="007E3550" w:rsidRPr="00076D99">
              <w:rPr>
                <w:rFonts w:ascii="Arial" w:hAnsi="Arial" w:cs="Arial"/>
                <w:lang w:val="mk-MK"/>
              </w:rPr>
              <w:t>- обработка преку презентавија</w:t>
            </w:r>
          </w:p>
        </w:tc>
        <w:tc>
          <w:tcPr>
            <w:tcW w:w="1778" w:type="dxa"/>
            <w:shd w:val="clear" w:color="auto" w:fill="81DF91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20.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076D99">
        <w:tc>
          <w:tcPr>
            <w:tcW w:w="1435" w:type="dxa"/>
            <w:vMerge/>
            <w:shd w:val="clear" w:color="auto" w:fill="81DF91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81DF91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81DF91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617" w:type="dxa"/>
            <w:shd w:val="clear" w:color="auto" w:fill="81DF91"/>
          </w:tcPr>
          <w:p w:rsidR="00EE5636" w:rsidRPr="00076D99" w:rsidRDefault="00EE5636" w:rsidP="00EE5636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Висина на звукот-тон</w:t>
            </w:r>
          </w:p>
          <w:p w:rsidR="00EE5636" w:rsidRPr="00076D99" w:rsidRDefault="00EE5636" w:rsidP="00EE5636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Обработка преку презентација</w:t>
            </w:r>
          </w:p>
          <w:p w:rsidR="00D7549C" w:rsidRPr="00076D99" w:rsidRDefault="00EE5636" w:rsidP="00EE5636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Едукативно видео за високи, средни и ниски тонови кај музичките инструменти</w:t>
            </w:r>
          </w:p>
        </w:tc>
        <w:tc>
          <w:tcPr>
            <w:tcW w:w="1778" w:type="dxa"/>
            <w:shd w:val="clear" w:color="auto" w:fill="81DF91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20.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076D99">
        <w:tc>
          <w:tcPr>
            <w:tcW w:w="1435" w:type="dxa"/>
            <w:vMerge/>
            <w:shd w:val="clear" w:color="auto" w:fill="81DF91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81DF91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800" w:type="dxa"/>
            <w:shd w:val="clear" w:color="auto" w:fill="81DF91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617" w:type="dxa"/>
            <w:shd w:val="clear" w:color="auto" w:fill="81DF91"/>
          </w:tcPr>
          <w:p w:rsidR="009B3A93" w:rsidRPr="00076D99" w:rsidRDefault="005D1CC4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ППП</w:t>
            </w:r>
          </w:p>
          <w:p w:rsidR="00DD0AB7" w:rsidRPr="00076D99" w:rsidRDefault="00DD0AB7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Present Simple VS Present Continuous</w:t>
            </w:r>
          </w:p>
        </w:tc>
        <w:tc>
          <w:tcPr>
            <w:tcW w:w="1778" w:type="dxa"/>
            <w:shd w:val="clear" w:color="auto" w:fill="81DF91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20.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76D99" w:rsidTr="00076D99">
        <w:tc>
          <w:tcPr>
            <w:tcW w:w="1435" w:type="dxa"/>
            <w:vMerge/>
            <w:shd w:val="clear" w:color="auto" w:fill="81DF91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81DF91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81DF91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shd w:val="clear" w:color="auto" w:fill="81DF91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81DF91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76D99" w:rsidRDefault="0050211B">
      <w:pPr>
        <w:rPr>
          <w:rFonts w:ascii="Arial" w:hAnsi="Arial" w:cs="Arial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437"/>
        <w:gridCol w:w="722"/>
        <w:gridCol w:w="1804"/>
        <w:gridCol w:w="3503"/>
        <w:gridCol w:w="20"/>
        <w:gridCol w:w="1959"/>
      </w:tblGrid>
      <w:tr w:rsidR="000213C5" w:rsidRPr="00076D99" w:rsidTr="00DA4823">
        <w:trPr>
          <w:trHeight w:val="533"/>
        </w:trPr>
        <w:tc>
          <w:tcPr>
            <w:tcW w:w="1439" w:type="dxa"/>
            <w:vMerge w:val="restart"/>
            <w:shd w:val="clear" w:color="auto" w:fill="E5DFEC" w:themeFill="accent4" w:themeFillTint="33"/>
            <w:vAlign w:val="center"/>
          </w:tcPr>
          <w:p w:rsidR="0050211B" w:rsidRPr="00076D99" w:rsidRDefault="005F1E5A" w:rsidP="005F1E5A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четврток</w:t>
            </w:r>
          </w:p>
        </w:tc>
        <w:tc>
          <w:tcPr>
            <w:tcW w:w="722" w:type="dxa"/>
            <w:shd w:val="clear" w:color="auto" w:fill="E5DFEC" w:themeFill="accent4" w:themeFillTint="33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5" w:type="dxa"/>
            <w:shd w:val="clear" w:color="auto" w:fill="E5DFEC" w:themeFill="accent4" w:themeFillTint="33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25" w:type="dxa"/>
            <w:gridSpan w:val="2"/>
            <w:shd w:val="clear" w:color="auto" w:fill="E5DFEC" w:themeFill="accent4" w:themeFillTint="33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954" w:type="dxa"/>
            <w:shd w:val="clear" w:color="auto" w:fill="E5DFEC" w:themeFill="accent4" w:themeFillTint="33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076D99" w:rsidTr="00DA4823">
        <w:trPr>
          <w:trHeight w:val="840"/>
        </w:trPr>
        <w:tc>
          <w:tcPr>
            <w:tcW w:w="1439" w:type="dxa"/>
            <w:vMerge/>
            <w:shd w:val="clear" w:color="auto" w:fill="E5DFEC" w:themeFill="accent4" w:themeFillTint="33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E5DFEC" w:themeFill="accent4" w:themeFillTint="33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5" w:type="dxa"/>
            <w:shd w:val="clear" w:color="auto" w:fill="E5DFEC" w:themeFill="accent4" w:themeFillTint="33"/>
          </w:tcPr>
          <w:p w:rsidR="0050211B" w:rsidRPr="00076D99" w:rsidRDefault="00B06D2F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525" w:type="dxa"/>
            <w:gridSpan w:val="2"/>
            <w:shd w:val="clear" w:color="auto" w:fill="E5DFEC" w:themeFill="accent4" w:themeFillTint="33"/>
          </w:tcPr>
          <w:p w:rsidR="0050211B" w:rsidRPr="00076D99" w:rsidRDefault="00076D99" w:rsidP="008506DA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За ликот и делото на Св.Кирил и Методиј- обработка во презентација</w:t>
            </w:r>
          </w:p>
        </w:tc>
        <w:tc>
          <w:tcPr>
            <w:tcW w:w="1954" w:type="dxa"/>
            <w:shd w:val="clear" w:color="auto" w:fill="E5DFEC" w:themeFill="accent4" w:themeFillTint="33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21.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0213C5" w:rsidRPr="00076D99" w:rsidTr="00DA4823">
        <w:trPr>
          <w:trHeight w:val="728"/>
        </w:trPr>
        <w:tc>
          <w:tcPr>
            <w:tcW w:w="1439" w:type="dxa"/>
            <w:vMerge/>
            <w:shd w:val="clear" w:color="auto" w:fill="E5DFEC" w:themeFill="accent4" w:themeFillTint="33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E5DFEC" w:themeFill="accent4" w:themeFillTint="33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5" w:type="dxa"/>
            <w:shd w:val="clear" w:color="auto" w:fill="E5DFEC" w:themeFill="accent4" w:themeFillTint="33"/>
          </w:tcPr>
          <w:p w:rsidR="0050211B" w:rsidRPr="00076D99" w:rsidRDefault="00B06D2F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математика</w:t>
            </w:r>
          </w:p>
        </w:tc>
        <w:tc>
          <w:tcPr>
            <w:tcW w:w="3525" w:type="dxa"/>
            <w:gridSpan w:val="2"/>
            <w:shd w:val="clear" w:color="auto" w:fill="E5DFEC" w:themeFill="accent4" w:themeFillTint="33"/>
          </w:tcPr>
          <w:p w:rsidR="007E0C34" w:rsidRPr="00076D99" w:rsidRDefault="005D1CC4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Работен лист за плоштина</w:t>
            </w:r>
          </w:p>
        </w:tc>
        <w:tc>
          <w:tcPr>
            <w:tcW w:w="1954" w:type="dxa"/>
            <w:shd w:val="clear" w:color="auto" w:fill="E5DFEC" w:themeFill="accent4" w:themeFillTint="33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21.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0213C5" w:rsidRPr="00076D99" w:rsidTr="00DA4823">
        <w:trPr>
          <w:trHeight w:val="1373"/>
        </w:trPr>
        <w:tc>
          <w:tcPr>
            <w:tcW w:w="1439" w:type="dxa"/>
            <w:vMerge/>
            <w:shd w:val="clear" w:color="auto" w:fill="E5DFEC" w:themeFill="accent4" w:themeFillTint="33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E5DFEC" w:themeFill="accent4" w:themeFillTint="33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5" w:type="dxa"/>
            <w:shd w:val="clear" w:color="auto" w:fill="E5DFEC" w:themeFill="accent4" w:themeFillTint="33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25" w:type="dxa"/>
            <w:gridSpan w:val="2"/>
            <w:shd w:val="clear" w:color="auto" w:fill="E5DFEC" w:themeFill="accent4" w:themeFillTint="33"/>
          </w:tcPr>
          <w:p w:rsidR="00D45913" w:rsidRPr="00076D99" w:rsidRDefault="00EE5636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Демократија и демократскиот живот во општината- обработка преку презентација</w:t>
            </w:r>
          </w:p>
        </w:tc>
        <w:tc>
          <w:tcPr>
            <w:tcW w:w="1954" w:type="dxa"/>
            <w:shd w:val="clear" w:color="auto" w:fill="E5DFEC" w:themeFill="accent4" w:themeFillTint="33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21.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DA4823" w:rsidRPr="00076D99" w:rsidTr="00DA4823">
        <w:tc>
          <w:tcPr>
            <w:tcW w:w="1435" w:type="dxa"/>
            <w:shd w:val="clear" w:color="auto" w:fill="E5DFEC" w:themeFill="accent4" w:themeFillTint="33"/>
          </w:tcPr>
          <w:p w:rsidR="00DA4823" w:rsidRPr="00076D99" w:rsidRDefault="00DA4823" w:rsidP="000776F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E5DFEC" w:themeFill="accent4" w:themeFillTint="33"/>
          </w:tcPr>
          <w:p w:rsidR="00DA4823" w:rsidRPr="00DA4823" w:rsidRDefault="00DA4823" w:rsidP="000776F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5310" w:type="dxa"/>
            <w:gridSpan w:val="2"/>
            <w:shd w:val="clear" w:color="auto" w:fill="E5DFEC" w:themeFill="accent4" w:themeFillTint="33"/>
          </w:tcPr>
          <w:p w:rsidR="00DA4823" w:rsidRDefault="00DA4823" w:rsidP="00DA4823">
            <w:pPr>
              <w:tabs>
                <w:tab w:val="center" w:pos="2545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-635</wp:posOffset>
                      </wp:positionV>
                      <wp:extent cx="0" cy="48577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2968E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-.05pt" to="85.9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lang w:val="mk-MK"/>
              </w:rPr>
              <w:t xml:space="preserve">Ликовно </w:t>
            </w:r>
            <w:r>
              <w:rPr>
                <w:rFonts w:ascii="Arial" w:hAnsi="Arial" w:cs="Arial"/>
                <w:lang w:val="mk-MK"/>
              </w:rPr>
              <w:tab/>
              <w:t xml:space="preserve">               Текстура- обработка преку </w:t>
            </w:r>
          </w:p>
          <w:p w:rsidR="00DA4823" w:rsidRPr="00DA4823" w:rsidRDefault="00DA4823" w:rsidP="00DA4823">
            <w:pPr>
              <w:tabs>
                <w:tab w:val="left" w:pos="1935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образование</w:t>
            </w:r>
            <w:r>
              <w:rPr>
                <w:rFonts w:ascii="Arial" w:hAnsi="Arial" w:cs="Arial"/>
                <w:lang w:val="mk-MK"/>
              </w:rPr>
              <w:tab/>
            </w:r>
            <w:r w:rsidRPr="00DA4823">
              <w:rPr>
                <w:rFonts w:ascii="Arial" w:hAnsi="Arial" w:cs="Arial"/>
                <w:lang w:val="mk-MK"/>
              </w:rPr>
              <w:t>презентација</w:t>
            </w:r>
          </w:p>
        </w:tc>
        <w:tc>
          <w:tcPr>
            <w:tcW w:w="1980" w:type="dxa"/>
            <w:gridSpan w:val="2"/>
            <w:shd w:val="clear" w:color="auto" w:fill="E5DFEC" w:themeFill="accent4" w:themeFillTint="33"/>
          </w:tcPr>
          <w:p w:rsidR="00DA4823" w:rsidRPr="00DA4823" w:rsidRDefault="00DA4823" w:rsidP="000776F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21.5.2020год.</w:t>
            </w:r>
          </w:p>
        </w:tc>
      </w:tr>
      <w:tr w:rsidR="00DA4823" w:rsidRPr="00076D99" w:rsidTr="00DA4823">
        <w:tc>
          <w:tcPr>
            <w:tcW w:w="1435" w:type="dxa"/>
            <w:shd w:val="clear" w:color="auto" w:fill="E5DFEC" w:themeFill="accent4" w:themeFillTint="33"/>
          </w:tcPr>
          <w:p w:rsidR="00DA4823" w:rsidRPr="00076D99" w:rsidRDefault="00DA4823" w:rsidP="000776F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E5DFEC" w:themeFill="accent4" w:themeFillTint="33"/>
          </w:tcPr>
          <w:p w:rsidR="00DA4823" w:rsidRPr="00076D99" w:rsidRDefault="00DA4823" w:rsidP="000776F6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2"/>
            <w:shd w:val="clear" w:color="auto" w:fill="E5DFEC" w:themeFill="accent4" w:themeFillTint="33"/>
          </w:tcPr>
          <w:p w:rsidR="00DA4823" w:rsidRPr="00076D99" w:rsidRDefault="00DA4823" w:rsidP="000776F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E5DFEC" w:themeFill="accent4" w:themeFillTint="33"/>
          </w:tcPr>
          <w:p w:rsidR="00DA4823" w:rsidRPr="00076D99" w:rsidRDefault="00DA4823" w:rsidP="000776F6">
            <w:pPr>
              <w:rPr>
                <w:rFonts w:ascii="Arial" w:hAnsi="Arial" w:cs="Arial"/>
              </w:rPr>
            </w:pPr>
          </w:p>
        </w:tc>
      </w:tr>
    </w:tbl>
    <w:p w:rsidR="00DA56FD" w:rsidRPr="00076D99" w:rsidRDefault="00DA56FD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1"/>
        <w:gridCol w:w="704"/>
        <w:gridCol w:w="1710"/>
        <w:gridCol w:w="3588"/>
        <w:gridCol w:w="1807"/>
      </w:tblGrid>
      <w:tr w:rsidR="000213C5" w:rsidRPr="00076D99" w:rsidTr="00C447DE">
        <w:tc>
          <w:tcPr>
            <w:tcW w:w="1541" w:type="dxa"/>
            <w:vMerge w:val="restart"/>
            <w:shd w:val="clear" w:color="auto" w:fill="FABF8F" w:themeFill="accent6" w:themeFillTint="99"/>
            <w:vAlign w:val="center"/>
          </w:tcPr>
          <w:p w:rsidR="0050211B" w:rsidRPr="00076D99" w:rsidRDefault="0050211B" w:rsidP="0050211B">
            <w:pPr>
              <w:jc w:val="center"/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петок</w:t>
            </w:r>
          </w:p>
        </w:tc>
        <w:tc>
          <w:tcPr>
            <w:tcW w:w="704" w:type="dxa"/>
            <w:shd w:val="clear" w:color="auto" w:fill="FABF8F" w:themeFill="accent6" w:themeFillTint="99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88" w:type="dxa"/>
            <w:shd w:val="clear" w:color="auto" w:fill="FABF8F" w:themeFill="accent6" w:themeFillTint="99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07" w:type="dxa"/>
            <w:shd w:val="clear" w:color="auto" w:fill="FABF8F" w:themeFill="accent6" w:themeFillTint="99"/>
            <w:vAlign w:val="center"/>
          </w:tcPr>
          <w:p w:rsidR="0050211B" w:rsidRPr="00076D99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076D99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76D99" w:rsidRDefault="00B06D2F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македонски јазик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076D99" w:rsidRDefault="00286267" w:rsidP="00076D9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b/>
                <w:lang w:val="mk-MK"/>
              </w:rPr>
              <w:t xml:space="preserve"> </w:t>
            </w:r>
            <w:r w:rsidR="00076D99" w:rsidRPr="00076D99">
              <w:rPr>
                <w:rFonts w:ascii="Arial" w:hAnsi="Arial" w:cs="Arial"/>
                <w:lang w:val="mk-MK"/>
              </w:rPr>
              <w:t>За ликот и делото на Св.Кирил и Методиј- истражување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22.</w:t>
            </w:r>
            <w:r w:rsidR="00681EFD" w:rsidRPr="00076D99">
              <w:rPr>
                <w:rFonts w:ascii="Arial" w:hAnsi="Arial" w:cs="Arial"/>
                <w:lang w:val="mk-MK"/>
              </w:rPr>
              <w:t>5</w:t>
            </w:r>
            <w:r w:rsidR="00CD6601" w:rsidRPr="00076D99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0213C5" w:rsidRPr="00076D99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</w:rPr>
              <w:t>математика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B37BA9" w:rsidRPr="00076D99" w:rsidRDefault="005D1CC4" w:rsidP="005D1CC4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Работен лист за периметар и плоштина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t>22.</w:t>
            </w:r>
            <w:r w:rsidR="00681EFD" w:rsidRPr="00076D99">
              <w:rPr>
                <w:rFonts w:ascii="Arial" w:hAnsi="Arial" w:cs="Arial"/>
              </w:rPr>
              <w:t>5</w:t>
            </w:r>
            <w:r w:rsidR="00CD6601" w:rsidRPr="00076D99">
              <w:rPr>
                <w:rFonts w:ascii="Arial" w:hAnsi="Arial" w:cs="Arial"/>
              </w:rPr>
              <w:t>.2020год.</w:t>
            </w:r>
          </w:p>
        </w:tc>
      </w:tr>
      <w:tr w:rsidR="000213C5" w:rsidRPr="00076D99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D45913" w:rsidRPr="00076D99" w:rsidRDefault="00EE5636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Научи повеќе за правата на децата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  <w:lang w:val="mk-MK"/>
              </w:rPr>
              <w:t>22</w:t>
            </w:r>
            <w:r w:rsidRPr="00076D99">
              <w:rPr>
                <w:rFonts w:ascii="Arial" w:hAnsi="Arial" w:cs="Arial"/>
              </w:rPr>
              <w:t>.</w:t>
            </w:r>
            <w:r w:rsidR="00681EFD" w:rsidRPr="00076D99">
              <w:rPr>
                <w:rFonts w:ascii="Arial" w:hAnsi="Arial" w:cs="Arial"/>
              </w:rPr>
              <w:t>5</w:t>
            </w:r>
            <w:r w:rsidR="00CD6601" w:rsidRPr="00076D99">
              <w:rPr>
                <w:rFonts w:ascii="Arial" w:hAnsi="Arial" w:cs="Arial"/>
              </w:rPr>
              <w:t>.2020год.</w:t>
            </w:r>
          </w:p>
        </w:tc>
      </w:tr>
      <w:tr w:rsidR="000213C5" w:rsidRPr="00076D99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76D99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76D99" w:rsidRDefault="00B06D2F" w:rsidP="00C36EE9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DD0AB7" w:rsidRPr="00076D99" w:rsidRDefault="00DD0AB7" w:rsidP="00DD0AB7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t>Да се прочита текстот на стр.74 She works abroad  и да се вметнат зборовите кои недостасуваат.</w:t>
            </w:r>
          </w:p>
          <w:p w:rsidR="0050211B" w:rsidRPr="00076D99" w:rsidRDefault="00DD0AB7" w:rsidP="00DD0AB7">
            <w:pPr>
              <w:rPr>
                <w:rFonts w:ascii="Arial" w:hAnsi="Arial" w:cs="Arial"/>
                <w:lang w:val="mk-MK"/>
              </w:rPr>
            </w:pPr>
            <w:r w:rsidRPr="00076D99">
              <w:rPr>
                <w:rFonts w:ascii="Arial" w:hAnsi="Arial" w:cs="Arial"/>
                <w:lang w:val="mk-MK"/>
              </w:rPr>
              <w:lastRenderedPageBreak/>
              <w:t>Да се прочита песната на стр.94 и да се погодат зборовите кои недостигаат.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76D99" w:rsidRDefault="001C2A06" w:rsidP="00C36EE9">
            <w:pPr>
              <w:rPr>
                <w:rFonts w:ascii="Arial" w:hAnsi="Arial" w:cs="Arial"/>
              </w:rPr>
            </w:pPr>
            <w:r w:rsidRPr="00076D99">
              <w:rPr>
                <w:rFonts w:ascii="Arial" w:hAnsi="Arial" w:cs="Arial"/>
              </w:rPr>
              <w:lastRenderedPageBreak/>
              <w:t>22.</w:t>
            </w:r>
            <w:r w:rsidR="00681EFD" w:rsidRPr="00076D99">
              <w:rPr>
                <w:rFonts w:ascii="Arial" w:hAnsi="Arial" w:cs="Arial"/>
              </w:rPr>
              <w:t>5</w:t>
            </w:r>
            <w:r w:rsidR="00CD6601" w:rsidRPr="00076D99">
              <w:rPr>
                <w:rFonts w:ascii="Arial" w:hAnsi="Arial" w:cs="Arial"/>
              </w:rPr>
              <w:t>.2020год.</w:t>
            </w:r>
          </w:p>
        </w:tc>
      </w:tr>
    </w:tbl>
    <w:p w:rsidR="004B73AD" w:rsidRPr="00076D99" w:rsidRDefault="004B73AD">
      <w:pPr>
        <w:rPr>
          <w:rFonts w:ascii="Arial" w:hAnsi="Arial" w:cs="Arial"/>
          <w:lang w:val="mk-MK"/>
        </w:rPr>
      </w:pPr>
    </w:p>
    <w:sectPr w:rsidR="004B73AD" w:rsidRPr="00076D99" w:rsidSect="000213C5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40"/>
    <w:rsid w:val="000213C5"/>
    <w:rsid w:val="00076D99"/>
    <w:rsid w:val="000F0CFD"/>
    <w:rsid w:val="00124790"/>
    <w:rsid w:val="001C2A06"/>
    <w:rsid w:val="00286267"/>
    <w:rsid w:val="002B4D44"/>
    <w:rsid w:val="00347566"/>
    <w:rsid w:val="00493D77"/>
    <w:rsid w:val="004B73AD"/>
    <w:rsid w:val="0050211B"/>
    <w:rsid w:val="00555DFD"/>
    <w:rsid w:val="005D1CC4"/>
    <w:rsid w:val="005F1E5A"/>
    <w:rsid w:val="00681EFD"/>
    <w:rsid w:val="007C5B06"/>
    <w:rsid w:val="007E0C34"/>
    <w:rsid w:val="007E3550"/>
    <w:rsid w:val="008506DA"/>
    <w:rsid w:val="00851623"/>
    <w:rsid w:val="008C1B09"/>
    <w:rsid w:val="009B3A93"/>
    <w:rsid w:val="00A8441E"/>
    <w:rsid w:val="00AB18A2"/>
    <w:rsid w:val="00B06D2F"/>
    <w:rsid w:val="00B30687"/>
    <w:rsid w:val="00B37BA9"/>
    <w:rsid w:val="00B660D6"/>
    <w:rsid w:val="00B9327F"/>
    <w:rsid w:val="00C244F0"/>
    <w:rsid w:val="00C447DE"/>
    <w:rsid w:val="00C5723F"/>
    <w:rsid w:val="00CC0FDB"/>
    <w:rsid w:val="00CD6601"/>
    <w:rsid w:val="00D45913"/>
    <w:rsid w:val="00D7549C"/>
    <w:rsid w:val="00DA4823"/>
    <w:rsid w:val="00DA56FD"/>
    <w:rsid w:val="00DD0AB7"/>
    <w:rsid w:val="00E2683B"/>
    <w:rsid w:val="00E734AB"/>
    <w:rsid w:val="00E739F0"/>
    <w:rsid w:val="00E84EA0"/>
    <w:rsid w:val="00EE5636"/>
    <w:rsid w:val="00F03DCA"/>
    <w:rsid w:val="00F56840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4FC492-67B9-4BA5-A692-6FC7518A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13C5"/>
    <w:pPr>
      <w:spacing w:after="160" w:line="259" w:lineRule="auto"/>
      <w:ind w:left="720"/>
      <w:contextualSpacing/>
    </w:pPr>
    <w:rPr>
      <w:rFonts w:eastAsiaTheme="minorHAnsi"/>
      <w:sz w:val="28"/>
    </w:rPr>
  </w:style>
  <w:style w:type="character" w:styleId="Hyperlink">
    <w:name w:val="Hyperlink"/>
    <w:basedOn w:val="DefaultParagraphFont"/>
    <w:uiPriority w:val="99"/>
    <w:unhideWhenUsed/>
    <w:rsid w:val="00681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pell/the-super-jo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englishkids.britishcouncil.org/word-games/jobs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word-games/jobs-1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KMK BROKER</cp:lastModifiedBy>
  <cp:revision>4</cp:revision>
  <cp:lastPrinted>2020-05-15T18:36:00Z</cp:lastPrinted>
  <dcterms:created xsi:type="dcterms:W3CDTF">2020-05-15T18:27:00Z</dcterms:created>
  <dcterms:modified xsi:type="dcterms:W3CDTF">2020-05-16T18:37:00Z</dcterms:modified>
</cp:coreProperties>
</file>