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164FE" w14:textId="77777777" w:rsidR="00963490" w:rsidRPr="00C02182" w:rsidRDefault="00E676D5" w:rsidP="00C02182">
      <w:pPr>
        <w:jc w:val="center"/>
        <w:rPr>
          <w:b/>
          <w:sz w:val="44"/>
          <w:szCs w:val="44"/>
          <w:lang w:val="en-US"/>
        </w:rPr>
      </w:pPr>
      <w:bookmarkStart w:id="0" w:name="_GoBack"/>
      <w:bookmarkEnd w:id="0"/>
      <w:r w:rsidRPr="00C02182">
        <w:rPr>
          <w:b/>
          <w:sz w:val="44"/>
          <w:szCs w:val="44"/>
          <w:lang w:val="en-US"/>
        </w:rPr>
        <w:t>CLEOPATRA’S CAVE</w:t>
      </w:r>
    </w:p>
    <w:p w14:paraId="7E7C1918" w14:textId="77777777" w:rsidR="00E676D5" w:rsidRDefault="00E676D5">
      <w:pPr>
        <w:rPr>
          <w:lang w:val="en-US"/>
        </w:rPr>
      </w:pPr>
    </w:p>
    <w:p w14:paraId="79DBB017" w14:textId="77777777" w:rsidR="00E676D5" w:rsidRDefault="00C02182">
      <w:pPr>
        <w:rPr>
          <w:lang w:val="en-US"/>
        </w:rPr>
        <w:sectPr w:rsidR="00E676D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val="en-US"/>
        </w:rPr>
        <w:drawing>
          <wp:inline distT="0" distB="0" distL="0" distR="0" wp14:anchorId="31322B16" wp14:editId="6CABCBA6">
            <wp:extent cx="2487724" cy="1873568"/>
            <wp:effectExtent l="0" t="0" r="8255" b="0"/>
            <wp:docPr id="2" name="Picture 2" descr="Cleopatra Egyptian Queen - Download Free Vectors, Clipart Graph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opatra Egyptian Queen - Download Free Vectors, Clipart Graphic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24" cy="187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F64A7" w14:textId="77777777" w:rsidR="00E676D5" w:rsidRPr="00C02182" w:rsidRDefault="00E676D5">
      <w:r w:rsidRPr="00C02182">
        <w:rPr>
          <w:b/>
          <w:lang w:val="en-US"/>
        </w:rPr>
        <w:t>New word</w:t>
      </w:r>
      <w:r>
        <w:rPr>
          <w:lang w:val="en-US"/>
        </w:rPr>
        <w:t>: cave</w:t>
      </w:r>
      <w:r w:rsidR="00C02182">
        <w:rPr>
          <w:lang w:val="en-US"/>
        </w:rPr>
        <w:t xml:space="preserve"> - </w:t>
      </w:r>
      <w:r w:rsidR="00C02182">
        <w:t>пештера</w:t>
      </w:r>
    </w:p>
    <w:p w14:paraId="0FC55614" w14:textId="77777777" w:rsidR="00E676D5" w:rsidRPr="00C02182" w:rsidRDefault="00E676D5">
      <w:r>
        <w:rPr>
          <w:lang w:val="en-US"/>
        </w:rPr>
        <w:t xml:space="preserve">Dive – </w:t>
      </w:r>
      <w:r w:rsidR="00C02182">
        <w:t>нурка</w:t>
      </w:r>
    </w:p>
    <w:p w14:paraId="2083F70A" w14:textId="77777777" w:rsidR="00E676D5" w:rsidRPr="00C02182" w:rsidRDefault="00E676D5">
      <w:r>
        <w:rPr>
          <w:lang w:val="en-US"/>
        </w:rPr>
        <w:t>Statue –</w:t>
      </w:r>
      <w:r w:rsidR="00C02182">
        <w:t xml:space="preserve"> статуа</w:t>
      </w:r>
    </w:p>
    <w:p w14:paraId="01A8EFD6" w14:textId="77777777" w:rsidR="00E676D5" w:rsidRPr="00C02182" w:rsidRDefault="00C02182">
      <w:r>
        <w:rPr>
          <w:lang w:val="en-US"/>
        </w:rPr>
        <w:t>S</w:t>
      </w:r>
      <w:r w:rsidR="00E676D5">
        <w:rPr>
          <w:lang w:val="en-US"/>
        </w:rPr>
        <w:t>urprise</w:t>
      </w:r>
      <w:r>
        <w:t>- изненадување</w:t>
      </w:r>
    </w:p>
    <w:p w14:paraId="490596DE" w14:textId="77777777" w:rsidR="00E676D5" w:rsidRDefault="00E676D5">
      <w:pPr>
        <w:rPr>
          <w:lang w:val="en-US"/>
        </w:rPr>
      </w:pPr>
    </w:p>
    <w:p w14:paraId="7679B057" w14:textId="77777777" w:rsidR="00E676D5" w:rsidRDefault="00E676D5">
      <w:pPr>
        <w:rPr>
          <w:lang w:val="en-US"/>
        </w:rPr>
      </w:pPr>
    </w:p>
    <w:p w14:paraId="356F0247" w14:textId="77777777" w:rsidR="00E676D5" w:rsidRDefault="00E676D5">
      <w:pPr>
        <w:rPr>
          <w:lang w:val="en-US"/>
        </w:rPr>
        <w:sectPr w:rsidR="00E676D5" w:rsidSect="00E676D5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7EB71D41" w14:textId="77777777" w:rsidR="00E676D5" w:rsidRDefault="00C02182">
      <w:pPr>
        <w:rPr>
          <w:lang w:val="en-US"/>
        </w:rPr>
      </w:pPr>
      <w:r>
        <w:rPr>
          <w:lang w:val="en-US"/>
        </w:rPr>
        <w:t xml:space="preserve"> </w:t>
      </w:r>
      <w:r w:rsidRPr="00C02182">
        <w:rPr>
          <w:b/>
          <w:lang w:val="en-US"/>
        </w:rPr>
        <w:t>Answer the questions</w:t>
      </w:r>
      <w:r>
        <w:rPr>
          <w:lang w:val="en-US"/>
        </w:rPr>
        <w:t xml:space="preserve"> (on the computer, save the document and send it back to me)</w:t>
      </w:r>
    </w:p>
    <w:p w14:paraId="51EA410C" w14:textId="77777777" w:rsidR="00E676D5" w:rsidRDefault="00E676D5">
      <w:pPr>
        <w:rPr>
          <w:lang w:val="en-US"/>
        </w:rPr>
      </w:pPr>
      <w:r>
        <w:rPr>
          <w:lang w:val="en-US"/>
        </w:rPr>
        <w:t>1. Who are the main characters in the story?</w:t>
      </w:r>
      <w:r w:rsidR="00C02182" w:rsidRPr="00C02182">
        <w:rPr>
          <w:noProof/>
          <w:lang w:eastAsia="mk-MK"/>
        </w:rPr>
        <w:t xml:space="preserve"> </w:t>
      </w:r>
    </w:p>
    <w:p w14:paraId="22CE3BB5" w14:textId="77777777" w:rsidR="00E676D5" w:rsidRDefault="00E676D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 .</w:t>
      </w:r>
    </w:p>
    <w:p w14:paraId="5CD55A21" w14:textId="77777777" w:rsidR="00E676D5" w:rsidRDefault="00E676D5">
      <w:pPr>
        <w:rPr>
          <w:lang w:val="en-US"/>
        </w:rPr>
      </w:pPr>
      <w:r>
        <w:rPr>
          <w:lang w:val="en-US"/>
        </w:rPr>
        <w:t>2. Where did the story take place?</w:t>
      </w:r>
    </w:p>
    <w:p w14:paraId="7FEF99D9" w14:textId="77777777" w:rsidR="00E676D5" w:rsidRDefault="00E676D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 .</w:t>
      </w:r>
    </w:p>
    <w:p w14:paraId="25EE0F52" w14:textId="77777777" w:rsidR="00E676D5" w:rsidRDefault="00E676D5">
      <w:pPr>
        <w:rPr>
          <w:lang w:val="en-US"/>
        </w:rPr>
      </w:pPr>
      <w:r>
        <w:rPr>
          <w:lang w:val="en-US"/>
        </w:rPr>
        <w:t>3. What happened in the beginning of the story?</w:t>
      </w:r>
    </w:p>
    <w:p w14:paraId="38CE8F70" w14:textId="77777777" w:rsidR="00E676D5" w:rsidRDefault="00E676D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___________________________________________________________________________________________________________________________________________________________________.</w:t>
      </w:r>
    </w:p>
    <w:p w14:paraId="67617C93" w14:textId="77777777" w:rsidR="00E676D5" w:rsidRDefault="00E676D5">
      <w:pPr>
        <w:rPr>
          <w:lang w:val="en-US"/>
        </w:rPr>
      </w:pPr>
      <w:r>
        <w:rPr>
          <w:lang w:val="en-US"/>
        </w:rPr>
        <w:t>4. How did the story end?</w:t>
      </w:r>
    </w:p>
    <w:p w14:paraId="21F4F8C8" w14:textId="77777777" w:rsidR="00E676D5" w:rsidRDefault="00E676D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___________________________________________________________________________________________________________________________________________________________________.</w:t>
      </w:r>
    </w:p>
    <w:p w14:paraId="4DF8E147" w14:textId="77777777" w:rsidR="00C02182" w:rsidRPr="007E5839" w:rsidRDefault="00C02182" w:rsidP="00C02182">
      <w:pPr>
        <w:rPr>
          <w:b/>
          <w:lang w:val="en-US"/>
        </w:rPr>
      </w:pPr>
      <w:r w:rsidRPr="007E5839">
        <w:rPr>
          <w:b/>
          <w:lang w:val="en-US"/>
        </w:rPr>
        <w:t>How do you feel about this activity</w:t>
      </w:r>
      <w:r>
        <w:rPr>
          <w:b/>
          <w:lang w:val="en-US"/>
        </w:rPr>
        <w:t>?</w:t>
      </w:r>
      <w:r w:rsidRPr="007E5839">
        <w:rPr>
          <w:b/>
          <w:lang w:val="en-US"/>
        </w:rPr>
        <w:t xml:space="preserve"> (</w:t>
      </w:r>
      <w:proofErr w:type="spellStart"/>
      <w:r w:rsidRPr="007E5839">
        <w:rPr>
          <w:b/>
          <w:lang w:val="en-US"/>
        </w:rPr>
        <w:t>colour</w:t>
      </w:r>
      <w:proofErr w:type="spellEnd"/>
      <w:r w:rsidRPr="007E5839">
        <w:rPr>
          <w:b/>
          <w:lang w:val="en-US"/>
        </w:rPr>
        <w:t xml:space="preserve"> the sentence)</w:t>
      </w:r>
    </w:p>
    <w:p w14:paraId="5FE74BB7" w14:textId="77777777" w:rsidR="00C02182" w:rsidRPr="007E5839" w:rsidRDefault="00C02182" w:rsidP="00C02182">
      <w:pPr>
        <w:rPr>
          <w:lang w:val="en-US"/>
        </w:rPr>
      </w:pPr>
      <w:r w:rsidRPr="007E5839">
        <w:rPr>
          <w:lang w:val="en-US"/>
        </w:rPr>
        <w:t>Green: I get it! I can do this by myself and even explain to others.</w:t>
      </w:r>
    </w:p>
    <w:p w14:paraId="47508D09" w14:textId="77777777" w:rsidR="00C02182" w:rsidRPr="007E5839" w:rsidRDefault="00C02182" w:rsidP="00C02182">
      <w:pPr>
        <w:rPr>
          <w:lang w:val="en-US"/>
        </w:rPr>
      </w:pPr>
      <w:r w:rsidRPr="007E5839">
        <w:rPr>
          <w:lang w:val="en-US"/>
        </w:rPr>
        <w:t>Yellow: I need a little more help.</w:t>
      </w:r>
    </w:p>
    <w:p w14:paraId="783F7F23" w14:textId="77777777" w:rsidR="00C02182" w:rsidRPr="00B93080" w:rsidRDefault="00C02182" w:rsidP="00C02182">
      <w:pPr>
        <w:rPr>
          <w:lang w:val="en-US"/>
        </w:rPr>
      </w:pPr>
      <w:r w:rsidRPr="007E5839">
        <w:rPr>
          <w:lang w:val="en-US"/>
        </w:rPr>
        <w:t>Red: I don</w:t>
      </w:r>
      <w:r>
        <w:rPr>
          <w:lang w:val="en-US"/>
        </w:rPr>
        <w:t>’t get it, I need a lot of help.</w:t>
      </w:r>
    </w:p>
    <w:p w14:paraId="36FD5EFF" w14:textId="77777777" w:rsidR="00E676D5" w:rsidRPr="00E676D5" w:rsidRDefault="00C02182">
      <w:pPr>
        <w:rPr>
          <w:lang w:val="en-US"/>
        </w:rPr>
      </w:pPr>
      <w:r>
        <w:rPr>
          <w:lang w:val="en-US"/>
        </w:rPr>
        <w:t xml:space="preserve"> </w:t>
      </w:r>
    </w:p>
    <w:sectPr w:rsidR="00E676D5" w:rsidRPr="00E676D5" w:rsidSect="00E676D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D5"/>
    <w:rsid w:val="004069F9"/>
    <w:rsid w:val="00674B1B"/>
    <w:rsid w:val="00963490"/>
    <w:rsid w:val="00C02182"/>
    <w:rsid w:val="00E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F5FD3D"/>
  <w15:docId w15:val="{DC72EE7E-D73A-45DD-890D-F1EF7E81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micko</cp:lastModifiedBy>
  <cp:revision>2</cp:revision>
  <dcterms:created xsi:type="dcterms:W3CDTF">2020-03-28T00:20:00Z</dcterms:created>
  <dcterms:modified xsi:type="dcterms:W3CDTF">2020-03-28T00:20:00Z</dcterms:modified>
</cp:coreProperties>
</file>