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>
        <w:rPr>
          <w:rFonts w:cs="Times New Roman" w:ascii="Times New Roman" w:hAnsi="Times New Roman"/>
          <w:sz w:val="28"/>
          <w:szCs w:val="28"/>
          <w:lang w:val="mk-MK"/>
        </w:rPr>
        <w:t>Мојата сенка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mk-MK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mk-MK"/>
        </w:rPr>
        <w:t xml:space="preserve">Истражувај набљудувајќи ја твојата сенка и според нејзината положба во однос на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  <w:lang w:val="mk-MK"/>
        </w:rPr>
        <w:t>онцето  нацртај ја сенката на дрвото во секој час од денот кој е означен на сликата и согледај, кога сенката е најдолга во текот на денот.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1536065</wp:posOffset>
            </wp:positionV>
            <wp:extent cx="5362575" cy="6438900"/>
            <wp:effectExtent l="0" t="0" r="0" b="0"/>
            <wp:wrapSquare wrapText="bothSides"/>
            <wp:docPr id="1" name="Picture 2" descr="worksheet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orksheet3f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mk-MK"/>
        </w:rPr>
        <w:t>Име и презиме:_________________________</w:t>
      </w:r>
    </w:p>
    <w:p>
      <w:pPr>
        <w:pStyle w:val="Normal"/>
        <w:spacing w:before="200" w:after="200"/>
        <w:jc w:val="center"/>
        <w:rPr/>
      </w:pPr>
      <w:r>
        <w:rPr/>
      </w:r>
    </w:p>
    <w:sectPr>
      <w:type w:val="nextPage"/>
      <w:pgSz w:w="12240" w:h="15840"/>
      <w:pgMar w:left="1440" w:right="1440" w:header="0" w:top="851" w:footer="0" w:bottom="709" w:gutter="0"/>
      <w:pgBorders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1166"/>
    <w:pPr>
      <w:widowControl/>
      <w:bidi w:val="0"/>
      <w:spacing w:lineRule="auto" w:line="276" w:before="20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0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6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16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16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16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166"/>
    <w:pPr>
      <w:pBdr>
        <w:bottom w:val="single" w:sz="6" w:space="1" w:color="4F81BD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166"/>
    <w:pPr>
      <w:pBdr>
        <w:bottom w:val="dotted" w:sz="6" w:space="1" w:color="4F81BD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16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16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16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21166"/>
    <w:rPr>
      <w:caps/>
      <w:color w:val="FFFFFF" w:themeColor="background1"/>
      <w:spacing w:val="15"/>
      <w:shd w:fill="4F81BD" w:val="clear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21166"/>
    <w:rPr>
      <w:caps/>
      <w:spacing w:val="15"/>
      <w:shd w:fill="DBE5F1" w:val="clear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21166"/>
    <w:rPr>
      <w:caps/>
      <w:color w:val="243F60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21166"/>
    <w:rPr>
      <w:caps/>
      <w:color w:val="365F91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21166"/>
    <w:rPr>
      <w:caps/>
      <w:color w:val="365F91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21166"/>
    <w:rPr>
      <w:caps/>
      <w:color w:val="365F91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21166"/>
    <w:rPr>
      <w:caps/>
      <w:color w:val="365F91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21166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21166"/>
    <w:rPr>
      <w:i/>
      <w:caps/>
      <w:spacing w:val="10"/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qFormat/>
    <w:rsid w:val="00521166"/>
    <w:rPr>
      <w:caps/>
      <w:color w:val="4F81BD" w:themeColor="accent1"/>
      <w:spacing w:val="10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2116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21166"/>
    <w:rPr>
      <w:b/>
      <w:bCs/>
    </w:rPr>
  </w:style>
  <w:style w:type="character" w:styleId="Emphasis">
    <w:name w:val="Emphasis"/>
    <w:uiPriority w:val="20"/>
    <w:qFormat/>
    <w:rsid w:val="00521166"/>
    <w:rPr>
      <w:caps/>
      <w:color w:val="243F60" w:themeColor="accent1" w:themeShade="7f"/>
      <w:spacing w:val="5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521166"/>
    <w:rPr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521166"/>
    <w:rPr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2116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2116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2116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2116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2116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21166"/>
    <w:rPr>
      <w:b/>
      <w:bCs/>
      <w:i/>
      <w:iCs/>
      <w:spacing w:val="9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6bc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521166"/>
    <w:pPr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1166"/>
    <w:pPr>
      <w:spacing w:before="720" w:after="200"/>
    </w:pPr>
    <w:rPr>
      <w:caps/>
      <w:color w:val="4F81BD" w:themeColor="accent1"/>
      <w:spacing w:val="10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166"/>
    <w:pPr>
      <w:spacing w:lineRule="auto" w:line="240" w:before="200" w:after="1000"/>
    </w:pPr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2116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21166"/>
    <w:pPr>
      <w:spacing w:before="20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521166"/>
    <w:pPr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166"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1166"/>
    <w:pPr>
      <w:shd w:fill="4F81BD" w:val="clear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6b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43</Words>
  <Characters>229</Characters>
  <CharactersWithSpaces>272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2020-03-18T11:05:00Z</dcterms:created>
  <dc:creator>Jovan</dc:creator>
  <dc:description/>
  <dc:language>en-US</dc:language>
  <cp:lastModifiedBy>Sonja</cp:lastModifiedBy>
  <dcterms:modified xsi:type="dcterms:W3CDTF">2020-03-18T11:05:00Z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