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DBC8" w14:textId="77777777" w:rsidR="00593E97" w:rsidRDefault="00F56840" w:rsidP="00C05330">
      <w:pPr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</w:rPr>
        <w:t>Р</w:t>
      </w:r>
      <w:r>
        <w:rPr>
          <w:rFonts w:cstheme="minorHAnsi"/>
          <w:sz w:val="32"/>
          <w:szCs w:val="32"/>
          <w:lang w:val="mk-MK"/>
        </w:rPr>
        <w:t xml:space="preserve">аспоред </w:t>
      </w:r>
      <w:r w:rsidRPr="00F56840">
        <w:rPr>
          <w:rFonts w:cstheme="minorHAnsi"/>
          <w:sz w:val="32"/>
          <w:szCs w:val="32"/>
          <w:lang w:val="mk-MK"/>
        </w:rPr>
        <w:t xml:space="preserve"> за </w:t>
      </w:r>
      <w:r w:rsidRPr="00F56840">
        <w:rPr>
          <w:rFonts w:cstheme="minorHAnsi"/>
          <w:sz w:val="32"/>
          <w:szCs w:val="32"/>
        </w:rPr>
        <w:t xml:space="preserve">online </w:t>
      </w:r>
      <w:r w:rsidRPr="00F56840">
        <w:rPr>
          <w:rFonts w:cstheme="minorHAnsi"/>
          <w:sz w:val="32"/>
          <w:szCs w:val="32"/>
          <w:lang w:val="mk-MK"/>
        </w:rPr>
        <w:t>настава/далечинско учење/учење од дома</w:t>
      </w:r>
    </w:p>
    <w:p w14:paraId="62DFA6E6" w14:textId="04E11AB8" w:rsidR="00F56840" w:rsidRPr="003A459E" w:rsidRDefault="00F56840" w:rsidP="003A459E">
      <w:pPr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  <w:lang w:val="mk-MK"/>
        </w:rPr>
        <w:t>на неделно ниво</w:t>
      </w:r>
    </w:p>
    <w:p w14:paraId="1EEEE406" w14:textId="47F9BE0B" w:rsidR="00F56840" w:rsidRPr="00430A2E" w:rsidRDefault="00F5684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mk-MK"/>
        </w:rPr>
        <w:t xml:space="preserve">Период на реализација </w:t>
      </w:r>
      <w:r w:rsidR="000C3989">
        <w:rPr>
          <w:rFonts w:cstheme="minorHAnsi"/>
          <w:sz w:val="32"/>
          <w:szCs w:val="32"/>
          <w:lang w:val="mk-MK"/>
        </w:rPr>
        <w:t>04</w:t>
      </w:r>
      <w:r w:rsidR="003A459E">
        <w:rPr>
          <w:rFonts w:cstheme="minorHAnsi"/>
          <w:sz w:val="32"/>
          <w:szCs w:val="32"/>
        </w:rPr>
        <w:t>.0</w:t>
      </w:r>
      <w:r w:rsidR="000C3989">
        <w:rPr>
          <w:rFonts w:cstheme="minorHAnsi"/>
          <w:sz w:val="32"/>
          <w:szCs w:val="32"/>
          <w:lang w:val="mk-MK"/>
        </w:rPr>
        <w:t>5</w:t>
      </w:r>
      <w:r w:rsidR="003A459E">
        <w:rPr>
          <w:rFonts w:cstheme="minorHAnsi"/>
          <w:sz w:val="32"/>
          <w:szCs w:val="32"/>
        </w:rPr>
        <w:t xml:space="preserve">.2020 </w:t>
      </w:r>
      <w:r w:rsidR="003A459E">
        <w:rPr>
          <w:rFonts w:cstheme="minorHAnsi"/>
          <w:sz w:val="32"/>
          <w:szCs w:val="32"/>
          <w:lang w:val="mk-MK"/>
        </w:rPr>
        <w:t xml:space="preserve">до </w:t>
      </w:r>
      <w:r w:rsidR="000C3989">
        <w:rPr>
          <w:rFonts w:cstheme="minorHAnsi"/>
          <w:sz w:val="32"/>
          <w:szCs w:val="32"/>
          <w:lang w:val="mk-MK"/>
        </w:rPr>
        <w:t>08</w:t>
      </w:r>
      <w:r w:rsidR="003A459E" w:rsidRPr="003A459E">
        <w:rPr>
          <w:rFonts w:cstheme="minorHAnsi"/>
          <w:sz w:val="32"/>
          <w:szCs w:val="32"/>
          <w:lang w:val="mk-MK"/>
        </w:rPr>
        <w:t>.0</w:t>
      </w:r>
      <w:r w:rsidR="000C3989">
        <w:rPr>
          <w:rFonts w:cstheme="minorHAnsi"/>
          <w:sz w:val="32"/>
          <w:szCs w:val="32"/>
          <w:lang w:val="mk-MK"/>
        </w:rPr>
        <w:t>5</w:t>
      </w:r>
      <w:r w:rsidR="003A459E" w:rsidRPr="003A459E">
        <w:rPr>
          <w:rFonts w:cstheme="minorHAnsi"/>
          <w:sz w:val="32"/>
          <w:szCs w:val="32"/>
          <w:lang w:val="mk-MK"/>
        </w:rPr>
        <w:t>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963"/>
        <w:gridCol w:w="1674"/>
        <w:gridCol w:w="2889"/>
        <w:gridCol w:w="1914"/>
      </w:tblGrid>
      <w:tr w:rsidR="00F56840" w:rsidRPr="00E375F7" w14:paraId="0E76962B" w14:textId="77777777" w:rsidTr="00430A2E">
        <w:tc>
          <w:tcPr>
            <w:tcW w:w="1910" w:type="dxa"/>
            <w:vMerge w:val="restart"/>
            <w:vAlign w:val="center"/>
          </w:tcPr>
          <w:p w14:paraId="4DAE7AC4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0" w:name="_Hlk36642523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63" w:type="dxa"/>
            <w:vAlign w:val="center"/>
          </w:tcPr>
          <w:p w14:paraId="39A8A112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674" w:type="dxa"/>
            <w:vAlign w:val="center"/>
          </w:tcPr>
          <w:p w14:paraId="153810A6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89" w:type="dxa"/>
            <w:vAlign w:val="center"/>
          </w:tcPr>
          <w:p w14:paraId="22E3735E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4" w:type="dxa"/>
            <w:vAlign w:val="center"/>
          </w:tcPr>
          <w:p w14:paraId="0ACDA66F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3213F9" w:rsidRPr="00E375F7" w14:paraId="728C4B5B" w14:textId="77777777" w:rsidTr="00430A2E">
        <w:tc>
          <w:tcPr>
            <w:tcW w:w="1910" w:type="dxa"/>
            <w:vMerge/>
          </w:tcPr>
          <w:p w14:paraId="766B98AE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36644516"/>
          </w:p>
        </w:tc>
        <w:tc>
          <w:tcPr>
            <w:tcW w:w="963" w:type="dxa"/>
          </w:tcPr>
          <w:p w14:paraId="18CD39BC" w14:textId="5FEC4176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674" w:type="dxa"/>
          </w:tcPr>
          <w:p w14:paraId="142C91C7" w14:textId="37BB873C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 јазик</w:t>
            </w:r>
          </w:p>
        </w:tc>
        <w:tc>
          <w:tcPr>
            <w:tcW w:w="2889" w:type="dxa"/>
          </w:tcPr>
          <w:p w14:paraId="0CE146C7" w14:textId="63F0E6D3" w:rsidR="003213F9" w:rsidRPr="00E375F7" w:rsidRDefault="00001822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001822">
              <w:t>Песна: „Црна се чума зададе“- обработка</w:t>
            </w:r>
          </w:p>
        </w:tc>
        <w:tc>
          <w:tcPr>
            <w:tcW w:w="1914" w:type="dxa"/>
          </w:tcPr>
          <w:p w14:paraId="3964FEB5" w14:textId="0ED2CC52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08.00 до 08 :40</w:t>
            </w:r>
          </w:p>
        </w:tc>
      </w:tr>
      <w:tr w:rsidR="003213F9" w:rsidRPr="00E375F7" w14:paraId="7B836DB4" w14:textId="77777777" w:rsidTr="00430A2E">
        <w:tc>
          <w:tcPr>
            <w:tcW w:w="1910" w:type="dxa"/>
            <w:vMerge/>
          </w:tcPr>
          <w:p w14:paraId="0B33C797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C7CA420" w14:textId="059847CD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674" w:type="dxa"/>
          </w:tcPr>
          <w:p w14:paraId="34B14946" w14:textId="67E1BC7F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889" w:type="dxa"/>
          </w:tcPr>
          <w:p w14:paraId="1054E09E" w14:textId="6BF41101" w:rsidR="003213F9" w:rsidRPr="00E375F7" w:rsidRDefault="00001822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001822">
              <w:t>Избор на храна</w:t>
            </w:r>
          </w:p>
        </w:tc>
        <w:tc>
          <w:tcPr>
            <w:tcW w:w="1914" w:type="dxa"/>
          </w:tcPr>
          <w:p w14:paraId="2339CD3D" w14:textId="46B6A33B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09.00 до 9:40</w:t>
            </w:r>
          </w:p>
        </w:tc>
      </w:tr>
      <w:tr w:rsidR="003213F9" w:rsidRPr="00E375F7" w14:paraId="51E052C6" w14:textId="77777777" w:rsidTr="00430A2E">
        <w:tc>
          <w:tcPr>
            <w:tcW w:w="1910" w:type="dxa"/>
            <w:vMerge/>
          </w:tcPr>
          <w:p w14:paraId="7C149CB4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3DCCB195" w14:textId="3E074795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674" w:type="dxa"/>
          </w:tcPr>
          <w:p w14:paraId="70C57545" w14:textId="5A092FBC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2889" w:type="dxa"/>
          </w:tcPr>
          <w:p w14:paraId="6230D798" w14:textId="01F5BED6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CBC20E" w14:textId="5DEE50FF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Pr="00E375F7">
              <w:rPr>
                <w:rFonts w:ascii="Arial" w:hAnsi="Arial" w:cs="Arial"/>
                <w:sz w:val="24"/>
                <w:szCs w:val="24"/>
              </w:rPr>
              <w:t xml:space="preserve">0.00 до </w:t>
            </w: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10</w:t>
            </w:r>
            <w:r w:rsidRPr="00E375F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bookmarkEnd w:id="1"/>
      <w:tr w:rsidR="003213F9" w:rsidRPr="00E375F7" w14:paraId="2B15457C" w14:textId="77777777" w:rsidTr="00430A2E">
        <w:tc>
          <w:tcPr>
            <w:tcW w:w="1910" w:type="dxa"/>
            <w:vMerge/>
          </w:tcPr>
          <w:p w14:paraId="25D45EE8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F49B01D" w14:textId="3C6CEC65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1674" w:type="dxa"/>
          </w:tcPr>
          <w:p w14:paraId="28F62D77" w14:textId="2390571B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89" w:type="dxa"/>
          </w:tcPr>
          <w:p w14:paraId="073AFB69" w14:textId="49E94061" w:rsidR="003213F9" w:rsidRPr="00E375F7" w:rsidRDefault="00001822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001822">
              <w:t>Решава текстуални проблеми во  коишто се вклучени мерења</w:t>
            </w:r>
          </w:p>
        </w:tc>
        <w:tc>
          <w:tcPr>
            <w:tcW w:w="1914" w:type="dxa"/>
          </w:tcPr>
          <w:p w14:paraId="7CCBA210" w14:textId="7A00E4A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11</w:t>
            </w:r>
            <w:r w:rsidRPr="00E375F7">
              <w:rPr>
                <w:rFonts w:ascii="Arial" w:hAnsi="Arial" w:cs="Arial"/>
                <w:sz w:val="24"/>
                <w:szCs w:val="24"/>
              </w:rPr>
              <w:t>.00 до</w:t>
            </w: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11</w:t>
            </w:r>
            <w:r w:rsidRPr="00E375F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bookmarkEnd w:id="0"/>
      <w:tr w:rsidR="00F56840" w:rsidRPr="00E375F7" w14:paraId="2FE853EA" w14:textId="77777777" w:rsidTr="00430A2E">
        <w:tc>
          <w:tcPr>
            <w:tcW w:w="1910" w:type="dxa"/>
            <w:vMerge/>
          </w:tcPr>
          <w:p w14:paraId="6A1781AF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22D6F609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BA97A7B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14:paraId="1FCC97E7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EC3CE2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E7F91E" w14:textId="32E73631" w:rsidR="00F56840" w:rsidRPr="00E375F7" w:rsidRDefault="00F568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939"/>
        <w:gridCol w:w="1977"/>
        <w:gridCol w:w="2698"/>
        <w:gridCol w:w="1912"/>
      </w:tblGrid>
      <w:tr w:rsidR="00430A2E" w:rsidRPr="00E375F7" w14:paraId="069586CE" w14:textId="77777777" w:rsidTr="00430A2E">
        <w:tc>
          <w:tcPr>
            <w:tcW w:w="1824" w:type="dxa"/>
            <w:vMerge w:val="restart"/>
            <w:vAlign w:val="center"/>
          </w:tcPr>
          <w:p w14:paraId="0F6BF0EE" w14:textId="05435FC9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2" w:name="_Hlk36642807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939" w:type="dxa"/>
            <w:vAlign w:val="center"/>
          </w:tcPr>
          <w:p w14:paraId="3B068EFC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977" w:type="dxa"/>
            <w:vAlign w:val="center"/>
          </w:tcPr>
          <w:p w14:paraId="05A8400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98" w:type="dxa"/>
            <w:vAlign w:val="center"/>
          </w:tcPr>
          <w:p w14:paraId="22ADF8C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072DE421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E375F7" w14:paraId="06ADB9E4" w14:textId="77777777" w:rsidTr="00430A2E">
        <w:tc>
          <w:tcPr>
            <w:tcW w:w="1824" w:type="dxa"/>
            <w:vMerge/>
          </w:tcPr>
          <w:p w14:paraId="316144E2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B9C66D8" w14:textId="0AAEB401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977" w:type="dxa"/>
          </w:tcPr>
          <w:p w14:paraId="527119AE" w14:textId="0D791F3B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 јазик</w:t>
            </w:r>
          </w:p>
        </w:tc>
        <w:tc>
          <w:tcPr>
            <w:tcW w:w="2698" w:type="dxa"/>
          </w:tcPr>
          <w:p w14:paraId="57F31142" w14:textId="45ABF734" w:rsidR="00187017" w:rsidRPr="00E375F7" w:rsidRDefault="00001822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01822">
              <w:rPr>
                <w:rFonts w:ascii="Arial" w:hAnsi="Arial" w:cs="Arial"/>
                <w:sz w:val="24"/>
                <w:szCs w:val="24"/>
              </w:rPr>
              <w:t>Текст:„И баба знае за глаголи</w:t>
            </w:r>
          </w:p>
        </w:tc>
        <w:tc>
          <w:tcPr>
            <w:tcW w:w="1912" w:type="dxa"/>
          </w:tcPr>
          <w:p w14:paraId="22EA0425" w14:textId="4BE33FD1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08.00 до 08 :40</w:t>
            </w:r>
          </w:p>
        </w:tc>
      </w:tr>
      <w:tr w:rsidR="00187017" w:rsidRPr="00E375F7" w14:paraId="510FA973" w14:textId="77777777" w:rsidTr="00430A2E">
        <w:tc>
          <w:tcPr>
            <w:tcW w:w="1824" w:type="dxa"/>
            <w:vMerge/>
          </w:tcPr>
          <w:p w14:paraId="51C10704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536FE37" w14:textId="036A7845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977" w:type="dxa"/>
          </w:tcPr>
          <w:p w14:paraId="59C3750C" w14:textId="458994AB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8" w:type="dxa"/>
          </w:tcPr>
          <w:p w14:paraId="3A6E2AF2" w14:textId="7803F96D" w:rsidR="00187017" w:rsidRPr="00E375F7" w:rsidRDefault="00001822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01822">
              <w:rPr>
                <w:rFonts w:ascii="Arial" w:hAnsi="Arial" w:cs="Arial"/>
                <w:lang w:val="mk-MK"/>
              </w:rPr>
              <w:t>Избира и користи соодветни единици и инструменти за мерење на должина</w:t>
            </w:r>
          </w:p>
        </w:tc>
        <w:tc>
          <w:tcPr>
            <w:tcW w:w="1912" w:type="dxa"/>
          </w:tcPr>
          <w:p w14:paraId="2F725ABC" w14:textId="68140CF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09.00 до 9:40</w:t>
            </w:r>
          </w:p>
        </w:tc>
      </w:tr>
      <w:tr w:rsidR="00187017" w:rsidRPr="00E375F7" w14:paraId="2E44558B" w14:textId="77777777" w:rsidTr="00430A2E">
        <w:tc>
          <w:tcPr>
            <w:tcW w:w="1824" w:type="dxa"/>
            <w:vMerge/>
          </w:tcPr>
          <w:p w14:paraId="60E481BC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3951E4C9" w14:textId="2EFE823D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977" w:type="dxa"/>
          </w:tcPr>
          <w:p w14:paraId="4805BA09" w14:textId="2D792E7E" w:rsidR="00187017" w:rsidRPr="00E375F7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Музичко</w:t>
            </w:r>
          </w:p>
          <w:p w14:paraId="15C2C48B" w14:textId="1CF96088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698" w:type="dxa"/>
          </w:tcPr>
          <w:p w14:paraId="6BFAD3F2" w14:textId="7D168C8F" w:rsidR="00187017" w:rsidRPr="00E375F7" w:rsidRDefault="00001822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01822">
              <w:rPr>
                <w:rFonts w:ascii="Arial" w:hAnsi="Arial" w:cs="Arial"/>
                <w:lang w:val="mk-MK"/>
              </w:rPr>
              <w:t>Слободни танци - народно „Правото оро“</w:t>
            </w:r>
            <w:r w:rsidRPr="00001822">
              <w:rPr>
                <w:rFonts w:ascii="Arial" w:hAnsi="Arial" w:cs="Arial"/>
                <w:lang w:val="mk-MK"/>
              </w:rPr>
              <w:t xml:space="preserve"> </w:t>
            </w:r>
            <w:r w:rsidR="003213F9" w:rsidRPr="00E375F7">
              <w:rPr>
                <w:rFonts w:ascii="Arial" w:hAnsi="Arial" w:cs="Arial"/>
                <w:lang w:val="mk-MK"/>
              </w:rPr>
              <w:t>“</w:t>
            </w:r>
          </w:p>
        </w:tc>
        <w:tc>
          <w:tcPr>
            <w:tcW w:w="1912" w:type="dxa"/>
          </w:tcPr>
          <w:p w14:paraId="10A1E7BF" w14:textId="644249FA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Pr="00E375F7">
              <w:rPr>
                <w:rFonts w:ascii="Arial" w:hAnsi="Arial" w:cs="Arial"/>
                <w:sz w:val="24"/>
                <w:szCs w:val="24"/>
              </w:rPr>
              <w:t xml:space="preserve">0.00 до </w:t>
            </w: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10</w:t>
            </w:r>
            <w:r w:rsidRPr="00E375F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tr w:rsidR="00430A2E" w:rsidRPr="00E375F7" w14:paraId="5031B395" w14:textId="77777777" w:rsidTr="00430A2E">
        <w:tc>
          <w:tcPr>
            <w:tcW w:w="1824" w:type="dxa"/>
            <w:vMerge/>
          </w:tcPr>
          <w:p w14:paraId="0E92701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22E2FDD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93118FD" w14:textId="1CA1BDE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B9893B9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7681D1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6B16BC88" w14:textId="613E44FA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957A6C0" w14:textId="63843FB3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38CAFDC" w14:textId="2743721A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617D077D" w14:textId="2999C694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0B63F6E2" w14:textId="11D47314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1E4F7C84" w14:textId="3E78A3D0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35314578" w14:textId="36DB67AE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1A254A7E" w14:textId="77777777" w:rsidR="00E375F7" w:rsidRPr="00E375F7" w:rsidRDefault="00E375F7">
      <w:pPr>
        <w:rPr>
          <w:rFonts w:ascii="Arial" w:hAnsi="Arial" w:cs="Arial"/>
          <w:sz w:val="24"/>
          <w:szCs w:val="24"/>
        </w:rPr>
      </w:pPr>
    </w:p>
    <w:p w14:paraId="6739DB6F" w14:textId="77777777" w:rsidR="00D6505D" w:rsidRPr="00E375F7" w:rsidRDefault="00D6505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E375F7" w14:paraId="55044C1D" w14:textId="77777777" w:rsidTr="00430A2E">
        <w:tc>
          <w:tcPr>
            <w:tcW w:w="1804" w:type="dxa"/>
            <w:vMerge w:val="restart"/>
            <w:vAlign w:val="center"/>
          </w:tcPr>
          <w:p w14:paraId="4C904A64" w14:textId="1E90C110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3" w:name="_Hlk36642974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936" w:type="dxa"/>
            <w:vAlign w:val="center"/>
          </w:tcPr>
          <w:p w14:paraId="5682A941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6DA41507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4AC79565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5BB143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3213F9" w14:paraId="20D48EEA" w14:textId="77777777" w:rsidTr="00430A2E">
        <w:tc>
          <w:tcPr>
            <w:tcW w:w="1804" w:type="dxa"/>
            <w:vMerge/>
          </w:tcPr>
          <w:p w14:paraId="20E8DA37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008361E" w14:textId="7DDCFD11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610D0F8" w14:textId="781DF2B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71" w:type="dxa"/>
          </w:tcPr>
          <w:p w14:paraId="7E2DC382" w14:textId="6F7C1E2A" w:rsidR="00187017" w:rsidRPr="003213F9" w:rsidRDefault="00001822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01822">
              <w:rPr>
                <w:rFonts w:ascii="Arial" w:hAnsi="Arial" w:cs="Arial"/>
                <w:sz w:val="24"/>
                <w:szCs w:val="24"/>
              </w:rPr>
              <w:t>Работен лист – мерење на должина</w:t>
            </w:r>
            <w:r w:rsidR="003213F9" w:rsidRPr="003213F9">
              <w:rPr>
                <w:rFonts w:ascii="Arial" w:hAnsi="Arial" w:cs="Arial"/>
                <w:sz w:val="24"/>
                <w:szCs w:val="24"/>
              </w:rPr>
              <w:tab/>
            </w:r>
            <w:r w:rsidR="003213F9" w:rsidRPr="003213F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12" w:type="dxa"/>
          </w:tcPr>
          <w:p w14:paraId="3CB25786" w14:textId="3C6EC903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08.00 до 08 :40</w:t>
            </w:r>
          </w:p>
        </w:tc>
      </w:tr>
      <w:tr w:rsidR="00187017" w:rsidRPr="003213F9" w14:paraId="1C3F915B" w14:textId="77777777" w:rsidTr="00430A2E">
        <w:tc>
          <w:tcPr>
            <w:tcW w:w="1804" w:type="dxa"/>
            <w:vMerge/>
          </w:tcPr>
          <w:p w14:paraId="157B7BAE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D447F6E" w14:textId="7B6A554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07D961CD" w14:textId="25F9033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 јазик</w:t>
            </w:r>
          </w:p>
        </w:tc>
        <w:tc>
          <w:tcPr>
            <w:tcW w:w="2671" w:type="dxa"/>
          </w:tcPr>
          <w:p w14:paraId="3989A9D9" w14:textId="06426A8B" w:rsidR="00187017" w:rsidRPr="003213F9" w:rsidRDefault="00001822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01822">
              <w:rPr>
                <w:rFonts w:ascii="Arial" w:hAnsi="Arial" w:cs="Arial"/>
                <w:sz w:val="24"/>
                <w:szCs w:val="24"/>
              </w:rPr>
              <w:t>Песна: „Како се планира</w:t>
            </w:r>
          </w:p>
        </w:tc>
        <w:tc>
          <w:tcPr>
            <w:tcW w:w="1912" w:type="dxa"/>
          </w:tcPr>
          <w:p w14:paraId="7145C265" w14:textId="01225DC6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09.00 до 9:40</w:t>
            </w:r>
          </w:p>
        </w:tc>
      </w:tr>
      <w:tr w:rsidR="00187017" w:rsidRPr="003213F9" w14:paraId="3FB97130" w14:textId="77777777" w:rsidTr="00430A2E">
        <w:tc>
          <w:tcPr>
            <w:tcW w:w="1804" w:type="dxa"/>
            <w:vMerge/>
          </w:tcPr>
          <w:p w14:paraId="4DB822DB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C1DFA62" w14:textId="28160315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560E4A08" w14:textId="5F91BD48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Англиски јазик</w:t>
            </w:r>
          </w:p>
        </w:tc>
        <w:tc>
          <w:tcPr>
            <w:tcW w:w="2671" w:type="dxa"/>
          </w:tcPr>
          <w:p w14:paraId="7D3AF8C8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A6715BA" w14:textId="1E7414B4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10.00 до 10:40</w:t>
            </w:r>
          </w:p>
        </w:tc>
      </w:tr>
      <w:tr w:rsidR="00187017" w:rsidRPr="003213F9" w14:paraId="4B935B9B" w14:textId="77777777" w:rsidTr="00430A2E">
        <w:tc>
          <w:tcPr>
            <w:tcW w:w="1804" w:type="dxa"/>
            <w:vMerge/>
          </w:tcPr>
          <w:p w14:paraId="48381880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10CD14" w14:textId="41DE1E17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3E98454B" w14:textId="5CFC5B1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Музичко</w:t>
            </w:r>
          </w:p>
        </w:tc>
        <w:tc>
          <w:tcPr>
            <w:tcW w:w="2671" w:type="dxa"/>
          </w:tcPr>
          <w:p w14:paraId="72A71D98" w14:textId="34768156" w:rsidR="00187017" w:rsidRPr="003213F9" w:rsidRDefault="00001822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01822">
              <w:rPr>
                <w:rFonts w:ascii="Arial" w:hAnsi="Arial" w:cs="Arial"/>
                <w:sz w:val="24"/>
                <w:szCs w:val="24"/>
              </w:rPr>
              <w:t xml:space="preserve">Слободни танци - народно „Црногорка“  </w:t>
            </w:r>
          </w:p>
        </w:tc>
        <w:tc>
          <w:tcPr>
            <w:tcW w:w="1912" w:type="dxa"/>
          </w:tcPr>
          <w:p w14:paraId="102737C6" w14:textId="664AF1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11.00 до11:40</w:t>
            </w:r>
          </w:p>
        </w:tc>
      </w:tr>
      <w:bookmarkEnd w:id="3"/>
    </w:tbl>
    <w:p w14:paraId="1E39B523" w14:textId="63C1DADB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6B2BA015" w14:textId="3C42315E" w:rsidR="00430A2E" w:rsidRPr="003213F9" w:rsidRDefault="00430A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3213F9" w14:paraId="373A360B" w14:textId="77777777" w:rsidTr="00987534">
        <w:tc>
          <w:tcPr>
            <w:tcW w:w="1804" w:type="dxa"/>
            <w:vMerge w:val="restart"/>
            <w:vAlign w:val="center"/>
          </w:tcPr>
          <w:p w14:paraId="036C222B" w14:textId="590ACB5A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4" w:name="_Hlk36643016"/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36" w:type="dxa"/>
            <w:vAlign w:val="center"/>
          </w:tcPr>
          <w:p w14:paraId="66678ADC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2D46FF74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17C2BD57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24E66EED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3213F9" w14:paraId="7B10BD0D" w14:textId="77777777" w:rsidTr="00987534">
        <w:tc>
          <w:tcPr>
            <w:tcW w:w="1804" w:type="dxa"/>
            <w:vMerge/>
          </w:tcPr>
          <w:p w14:paraId="4F380376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2E999F0" w14:textId="72042C20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46C35E62" w14:textId="4A14B83B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</w:rPr>
              <w:t>Македонски јазик</w:t>
            </w:r>
          </w:p>
        </w:tc>
        <w:tc>
          <w:tcPr>
            <w:tcW w:w="2671" w:type="dxa"/>
          </w:tcPr>
          <w:p w14:paraId="1452DCE7" w14:textId="52AF5168" w:rsidR="00187017" w:rsidRPr="003213F9" w:rsidRDefault="00001822" w:rsidP="00187017">
            <w:pPr>
              <w:rPr>
                <w:rFonts w:ascii="Arial" w:hAnsi="Arial" w:cs="Arial"/>
                <w:sz w:val="24"/>
                <w:szCs w:val="24"/>
              </w:rPr>
            </w:pPr>
            <w:r w:rsidRPr="00001822">
              <w:rPr>
                <w:rFonts w:ascii="Arial" w:hAnsi="Arial" w:cs="Arial"/>
                <w:sz w:val="24"/>
                <w:szCs w:val="24"/>
              </w:rPr>
              <w:t>Песна: „Како се планира</w:t>
            </w:r>
            <w:r w:rsidR="00E375F7" w:rsidRPr="003213F9">
              <w:rPr>
                <w:rFonts w:ascii="Arial" w:hAnsi="Arial" w:cs="Arial"/>
                <w:sz w:val="24"/>
                <w:szCs w:val="24"/>
              </w:rPr>
              <w:tab/>
            </w:r>
            <w:r w:rsidR="00E375F7" w:rsidRPr="003213F9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08B968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79BDA285" w14:textId="3DAA1E42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08.00 до 08 :40</w:t>
            </w:r>
          </w:p>
        </w:tc>
      </w:tr>
      <w:tr w:rsidR="00187017" w:rsidRPr="003213F9" w14:paraId="048232CA" w14:textId="77777777" w:rsidTr="00987534">
        <w:tc>
          <w:tcPr>
            <w:tcW w:w="1804" w:type="dxa"/>
            <w:vMerge/>
          </w:tcPr>
          <w:p w14:paraId="4C319BED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37A4D9" w14:textId="003D87B0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3FBBD2D4" w14:textId="68C56F50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71" w:type="dxa"/>
          </w:tcPr>
          <w:p w14:paraId="2393D91F" w14:textId="31BF6EDE" w:rsidR="00187017" w:rsidRPr="003213F9" w:rsidRDefault="00001822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01822">
              <w:rPr>
                <w:rFonts w:ascii="Arial" w:hAnsi="Arial" w:cs="Arial"/>
                <w:sz w:val="24"/>
                <w:szCs w:val="24"/>
              </w:rPr>
              <w:t>Работен лист – мерење на должина</w:t>
            </w:r>
          </w:p>
        </w:tc>
        <w:tc>
          <w:tcPr>
            <w:tcW w:w="1912" w:type="dxa"/>
          </w:tcPr>
          <w:p w14:paraId="79FD4663" w14:textId="4257A5B0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09.00 до 9:40</w:t>
            </w:r>
          </w:p>
        </w:tc>
      </w:tr>
      <w:tr w:rsidR="00187017" w:rsidRPr="003213F9" w14:paraId="71DE8B9C" w14:textId="77777777" w:rsidTr="00987534">
        <w:tc>
          <w:tcPr>
            <w:tcW w:w="1804" w:type="dxa"/>
            <w:vMerge/>
          </w:tcPr>
          <w:p w14:paraId="074FD6D5" w14:textId="77777777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CF15151" w14:textId="1B6DF66F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70C96325" w14:textId="05F78549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671" w:type="dxa"/>
          </w:tcPr>
          <w:p w14:paraId="78ED70A8" w14:textId="4879C816" w:rsidR="00187017" w:rsidRPr="003213F9" w:rsidRDefault="00001822" w:rsidP="0018701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001822">
              <w:rPr>
                <w:rFonts w:ascii="Arial" w:hAnsi="Arial" w:cs="Arial"/>
                <w:sz w:val="24"/>
                <w:szCs w:val="24"/>
              </w:rPr>
              <w:t>Здрав оброк</w:t>
            </w:r>
          </w:p>
        </w:tc>
        <w:tc>
          <w:tcPr>
            <w:tcW w:w="1912" w:type="dxa"/>
          </w:tcPr>
          <w:p w14:paraId="4807E4BA" w14:textId="377C375E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10.00 до 10:40</w:t>
            </w:r>
          </w:p>
        </w:tc>
      </w:tr>
      <w:tr w:rsidR="00187017" w:rsidRPr="003213F9" w14:paraId="5FDDBF84" w14:textId="77777777" w:rsidTr="00987534">
        <w:tc>
          <w:tcPr>
            <w:tcW w:w="1804" w:type="dxa"/>
            <w:vMerge/>
          </w:tcPr>
          <w:p w14:paraId="11E31560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FB7BADF" w14:textId="12D2A0B9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7FC43177" w14:textId="77777777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5688E34A" w14:textId="794C50C9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C846566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E32D9E3" w14:textId="3364D03D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11.00 до11:40</w:t>
            </w:r>
          </w:p>
        </w:tc>
      </w:tr>
      <w:tr w:rsidR="00C05330" w:rsidRPr="003213F9" w14:paraId="57EB03C8" w14:textId="77777777" w:rsidTr="00987534">
        <w:tc>
          <w:tcPr>
            <w:tcW w:w="1804" w:type="dxa"/>
            <w:vMerge/>
          </w:tcPr>
          <w:p w14:paraId="590913ED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C4E574B" w14:textId="225AB05C" w:rsidR="00C05330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4284FE4B" w14:textId="77777777" w:rsidR="00C05330" w:rsidRPr="003213F9" w:rsidRDefault="00C05330" w:rsidP="00C053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7477BD2C" w14:textId="24AAAB93" w:rsidR="00C05330" w:rsidRPr="003213F9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0A13486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368D61E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526CAC5B" w14:textId="7BA13C62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739681F2" w14:textId="77777777" w:rsidR="00E375F7" w:rsidRPr="003213F9" w:rsidRDefault="00E375F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C05330" w:rsidRPr="003213F9" w14:paraId="128F31AE" w14:textId="77777777" w:rsidTr="00987534">
        <w:tc>
          <w:tcPr>
            <w:tcW w:w="1804" w:type="dxa"/>
            <w:vMerge w:val="restart"/>
            <w:vAlign w:val="center"/>
          </w:tcPr>
          <w:p w14:paraId="47370B86" w14:textId="001049D3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петок</w:t>
            </w:r>
          </w:p>
        </w:tc>
        <w:tc>
          <w:tcPr>
            <w:tcW w:w="936" w:type="dxa"/>
            <w:vAlign w:val="center"/>
          </w:tcPr>
          <w:p w14:paraId="25C1F829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1D5A06A0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21BCF7C7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97A43FD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3213F9" w14:paraId="46193434" w14:textId="77777777" w:rsidTr="00987534">
        <w:tc>
          <w:tcPr>
            <w:tcW w:w="1804" w:type="dxa"/>
            <w:vMerge/>
          </w:tcPr>
          <w:p w14:paraId="1A71A1DA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45AE02B" w14:textId="1F3526E9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D569F65" w14:textId="583EAD6F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71" w:type="dxa"/>
          </w:tcPr>
          <w:p w14:paraId="7F2DD45B" w14:textId="1590085C" w:rsidR="00187017" w:rsidRPr="003213F9" w:rsidRDefault="00001822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01822">
              <w:rPr>
                <w:rFonts w:ascii="Arial" w:hAnsi="Arial" w:cs="Arial"/>
                <w:sz w:val="24"/>
                <w:szCs w:val="24"/>
              </w:rPr>
              <w:t>Килограми и грамови – стр.92</w:t>
            </w:r>
          </w:p>
        </w:tc>
        <w:tc>
          <w:tcPr>
            <w:tcW w:w="1912" w:type="dxa"/>
          </w:tcPr>
          <w:p w14:paraId="1C38B234" w14:textId="17F6B8F9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08.00 до 08 :40</w:t>
            </w:r>
          </w:p>
        </w:tc>
      </w:tr>
      <w:tr w:rsidR="00187017" w:rsidRPr="003213F9" w14:paraId="2945C59D" w14:textId="77777777" w:rsidTr="00987534">
        <w:tc>
          <w:tcPr>
            <w:tcW w:w="1804" w:type="dxa"/>
            <w:vMerge/>
          </w:tcPr>
          <w:p w14:paraId="4FF49B63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F9FF66" w14:textId="26D0F975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12C7F57A" w14:textId="52E70831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 јазик</w:t>
            </w:r>
          </w:p>
        </w:tc>
        <w:tc>
          <w:tcPr>
            <w:tcW w:w="2671" w:type="dxa"/>
          </w:tcPr>
          <w:p w14:paraId="1C2101E5" w14:textId="4817A2BF" w:rsidR="00187017" w:rsidRPr="003213F9" w:rsidRDefault="00001822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01822">
              <w:rPr>
                <w:rFonts w:ascii="Arial" w:hAnsi="Arial" w:cs="Arial"/>
                <w:sz w:val="24"/>
                <w:szCs w:val="24"/>
              </w:rPr>
              <w:t>Што научив - стр. 178 – латиница</w:t>
            </w:r>
          </w:p>
        </w:tc>
        <w:tc>
          <w:tcPr>
            <w:tcW w:w="1912" w:type="dxa"/>
          </w:tcPr>
          <w:p w14:paraId="395266FD" w14:textId="6F22E452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09.00 до 9:40</w:t>
            </w:r>
          </w:p>
        </w:tc>
      </w:tr>
      <w:tr w:rsidR="00187017" w:rsidRPr="003213F9" w14:paraId="4BA6DFC3" w14:textId="77777777" w:rsidTr="00987534">
        <w:tc>
          <w:tcPr>
            <w:tcW w:w="1804" w:type="dxa"/>
            <w:vMerge/>
          </w:tcPr>
          <w:p w14:paraId="74BAD95F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F31FA56" w14:textId="7F984826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4FF3628A" w14:textId="04321B98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Општество</w:t>
            </w:r>
          </w:p>
        </w:tc>
        <w:tc>
          <w:tcPr>
            <w:tcW w:w="2671" w:type="dxa"/>
          </w:tcPr>
          <w:p w14:paraId="471836F4" w14:textId="1DFD618D" w:rsidR="00187017" w:rsidRPr="003213F9" w:rsidRDefault="00001822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01822">
              <w:rPr>
                <w:rFonts w:ascii="Arial" w:hAnsi="Arial" w:cs="Arial"/>
                <w:sz w:val="24"/>
                <w:szCs w:val="24"/>
              </w:rPr>
              <w:t>Пред крстосница  и Сообраќајни знаци –обработка ИКТ</w:t>
            </w:r>
          </w:p>
        </w:tc>
        <w:tc>
          <w:tcPr>
            <w:tcW w:w="1912" w:type="dxa"/>
          </w:tcPr>
          <w:p w14:paraId="0700FAEC" w14:textId="289E2303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10.00 до 10:40</w:t>
            </w:r>
          </w:p>
        </w:tc>
      </w:tr>
      <w:tr w:rsidR="00187017" w:rsidRPr="003213F9" w14:paraId="76FE63EB" w14:textId="77777777" w:rsidTr="00987534">
        <w:tc>
          <w:tcPr>
            <w:tcW w:w="1804" w:type="dxa"/>
            <w:vMerge/>
          </w:tcPr>
          <w:p w14:paraId="1C327E6D" w14:textId="77777777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5828D2AB" w14:textId="0B1BA5B4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 xml:space="preserve">4. </w:t>
            </w:r>
          </w:p>
        </w:tc>
        <w:tc>
          <w:tcPr>
            <w:tcW w:w="2027" w:type="dxa"/>
          </w:tcPr>
          <w:p w14:paraId="3126D75E" w14:textId="2E778973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Англиски јазик</w:t>
            </w:r>
          </w:p>
        </w:tc>
        <w:tc>
          <w:tcPr>
            <w:tcW w:w="2671" w:type="dxa"/>
          </w:tcPr>
          <w:p w14:paraId="3A21048B" w14:textId="2E3B8361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FB828B5" w14:textId="3CF1F0FA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11.00 до</w:t>
            </w: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Pr="003213F9">
              <w:rPr>
                <w:rFonts w:ascii="Arial" w:hAnsi="Arial" w:cs="Arial"/>
                <w:sz w:val="24"/>
                <w:szCs w:val="24"/>
              </w:rPr>
              <w:t>11:40</w:t>
            </w:r>
          </w:p>
        </w:tc>
      </w:tr>
      <w:tr w:rsidR="00C05330" w:rsidRPr="003213F9" w14:paraId="0B8684F3" w14:textId="77777777" w:rsidTr="00987534">
        <w:tc>
          <w:tcPr>
            <w:tcW w:w="1804" w:type="dxa"/>
            <w:vMerge/>
          </w:tcPr>
          <w:p w14:paraId="62751A8D" w14:textId="77777777" w:rsidR="00C05330" w:rsidRPr="003213F9" w:rsidRDefault="00C05330" w:rsidP="00C05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1888544" w14:textId="1B2EC218" w:rsidR="00C05330" w:rsidRPr="003213F9" w:rsidRDefault="00187017" w:rsidP="00C05330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2D6D46B7" w14:textId="4F2D4656" w:rsidR="00C05330" w:rsidRPr="003213F9" w:rsidRDefault="00C05330" w:rsidP="00C053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671" w:type="dxa"/>
          </w:tcPr>
          <w:p w14:paraId="630FDBC8" w14:textId="77777777" w:rsidR="00001822" w:rsidRPr="00001822" w:rsidRDefault="00001822" w:rsidP="00001822">
            <w:pPr>
              <w:rPr>
                <w:rFonts w:ascii="Arial" w:hAnsi="Arial" w:cs="Arial"/>
                <w:sz w:val="24"/>
                <w:szCs w:val="24"/>
              </w:rPr>
            </w:pPr>
            <w:r w:rsidRPr="00001822">
              <w:rPr>
                <w:rFonts w:ascii="Arial" w:hAnsi="Arial" w:cs="Arial"/>
                <w:sz w:val="24"/>
                <w:szCs w:val="24"/>
              </w:rPr>
              <w:t>Цртање</w:t>
            </w:r>
          </w:p>
          <w:p w14:paraId="543E991F" w14:textId="726F6730" w:rsidR="00C05330" w:rsidRPr="003213F9" w:rsidRDefault="00001822" w:rsidP="00001822">
            <w:pPr>
              <w:rPr>
                <w:rFonts w:ascii="Arial" w:hAnsi="Arial" w:cs="Arial"/>
                <w:sz w:val="24"/>
                <w:szCs w:val="24"/>
              </w:rPr>
            </w:pPr>
            <w:r w:rsidRPr="00001822">
              <w:rPr>
                <w:rFonts w:ascii="Arial" w:hAnsi="Arial" w:cs="Arial"/>
                <w:sz w:val="24"/>
                <w:szCs w:val="24"/>
              </w:rPr>
              <w:t>Сообракајни знаци</w:t>
            </w:r>
            <w:bookmarkStart w:id="5" w:name="_GoBack"/>
            <w:bookmarkEnd w:id="5"/>
          </w:p>
        </w:tc>
        <w:tc>
          <w:tcPr>
            <w:tcW w:w="1912" w:type="dxa"/>
          </w:tcPr>
          <w:p w14:paraId="00850E69" w14:textId="2C3F33CD" w:rsidR="00C05330" w:rsidRPr="003213F9" w:rsidRDefault="00187017" w:rsidP="00C05330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12:30 до 13:15</w:t>
            </w:r>
          </w:p>
        </w:tc>
      </w:tr>
      <w:tr w:rsidR="00C05330" w:rsidRPr="003213F9" w14:paraId="52ED685F" w14:textId="77777777" w:rsidTr="00987534">
        <w:tc>
          <w:tcPr>
            <w:tcW w:w="1804" w:type="dxa"/>
            <w:vMerge/>
          </w:tcPr>
          <w:p w14:paraId="5BE3263D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43EC94E" w14:textId="7A4E8EC2" w:rsidR="00C05330" w:rsidRPr="003213F9" w:rsidRDefault="00187017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6.</w:t>
            </w:r>
          </w:p>
        </w:tc>
        <w:tc>
          <w:tcPr>
            <w:tcW w:w="2027" w:type="dxa"/>
          </w:tcPr>
          <w:p w14:paraId="69D7D4CF" w14:textId="7A554134" w:rsidR="00C05330" w:rsidRPr="003213F9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671" w:type="dxa"/>
          </w:tcPr>
          <w:p w14:paraId="180BF04E" w14:textId="0AD7A64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D0E916B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748D7C" w14:textId="77777777" w:rsidR="00C05330" w:rsidRPr="003213F9" w:rsidRDefault="00C05330">
      <w:pPr>
        <w:rPr>
          <w:rFonts w:ascii="Arial" w:hAnsi="Arial" w:cs="Arial"/>
          <w:sz w:val="24"/>
          <w:szCs w:val="24"/>
        </w:rPr>
      </w:pPr>
    </w:p>
    <w:p w14:paraId="28E15D17" w14:textId="68BD03F5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364DCE95" w14:textId="77777777" w:rsidR="00430A2E" w:rsidRPr="003213F9" w:rsidRDefault="00430A2E">
      <w:pPr>
        <w:rPr>
          <w:rFonts w:ascii="Arial" w:hAnsi="Arial" w:cs="Arial"/>
          <w:sz w:val="24"/>
          <w:szCs w:val="24"/>
        </w:rPr>
      </w:pPr>
    </w:p>
    <w:sectPr w:rsidR="00430A2E" w:rsidRPr="003213F9" w:rsidSect="00C053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40"/>
    <w:rsid w:val="00001822"/>
    <w:rsid w:val="000C3989"/>
    <w:rsid w:val="00187017"/>
    <w:rsid w:val="003213F9"/>
    <w:rsid w:val="003A459E"/>
    <w:rsid w:val="00430A2E"/>
    <w:rsid w:val="00593E97"/>
    <w:rsid w:val="00C05330"/>
    <w:rsid w:val="00D6505D"/>
    <w:rsid w:val="00E375F7"/>
    <w:rsid w:val="00F56840"/>
    <w:rsid w:val="00FB27FA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556"/>
  <w15:docId w15:val="{FFA5757A-1AE4-48DD-B516-1897326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dcterms:created xsi:type="dcterms:W3CDTF">2020-04-01T12:00:00Z</dcterms:created>
  <dcterms:modified xsi:type="dcterms:W3CDTF">2020-04-01T14:08:00Z</dcterms:modified>
</cp:coreProperties>
</file>