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C0C" w:rsidRDefault="00F168C0">
      <w:r>
        <w:t xml:space="preserve">План за периодот </w:t>
      </w:r>
      <w:r w:rsidR="00F14132">
        <w:t>18.05 – 22.05.2020</w:t>
      </w:r>
    </w:p>
    <w:p w:rsidR="00F14132" w:rsidRDefault="00F14132">
      <w:r>
        <w:t>Вторник</w:t>
      </w:r>
    </w:p>
    <w:p w:rsidR="00745856" w:rsidRDefault="00745856">
      <w:r>
        <w:t>Да се изработи вежба 5, стр.61 од учебникот.</w:t>
      </w:r>
    </w:p>
    <w:p w:rsidR="00745856" w:rsidRDefault="00745856">
      <w:r>
        <w:t>Да се изработи вежба 6 (најди и заокружи) и 8 (изброј и нацртај) стр.62/63</w:t>
      </w:r>
    </w:p>
    <w:p w:rsidR="00F14132" w:rsidRDefault="00F14132"/>
    <w:p w:rsidR="00F14132" w:rsidRDefault="00F14132">
      <w:r>
        <w:t>Четврток</w:t>
      </w:r>
    </w:p>
    <w:p w:rsidR="00745856" w:rsidRDefault="00745856">
      <w:r>
        <w:t>Активности за увежбување на вокабуларот ППП</w:t>
      </w:r>
    </w:p>
    <w:p w:rsidR="00185A87" w:rsidRDefault="00185A87">
      <w:r>
        <w:t xml:space="preserve">Приказна </w:t>
      </w:r>
      <w:hyperlink r:id="rId5" w:history="1">
        <w:r>
          <w:rPr>
            <w:rStyle w:val="Hyperlink"/>
          </w:rPr>
          <w:t>https://www.youtube.com/watch?v=UTF2E-eQZOc</w:t>
        </w:r>
      </w:hyperlink>
      <w:bookmarkStart w:id="0" w:name="_GoBack"/>
      <w:bookmarkEnd w:id="0"/>
    </w:p>
    <w:sectPr w:rsidR="00185A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8C0"/>
    <w:rsid w:val="00185A87"/>
    <w:rsid w:val="00745856"/>
    <w:rsid w:val="00D27C0C"/>
    <w:rsid w:val="00F14132"/>
    <w:rsid w:val="00F16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85A8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85A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UTF2E-eQZ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Damjan Bogdanovski</dc:creator>
  <cp:lastModifiedBy>Damjan Bogdanovski</cp:lastModifiedBy>
  <cp:revision>1</cp:revision>
  <dcterms:created xsi:type="dcterms:W3CDTF">2020-05-14T18:11:00Z</dcterms:created>
  <dcterms:modified xsi:type="dcterms:W3CDTF">2020-05-14T19:15:00Z</dcterms:modified>
</cp:coreProperties>
</file>