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DD" w:rsidRDefault="00CA5BCD">
      <w:r>
        <w:t>План за периодот</w:t>
      </w:r>
      <w:r>
        <w:rPr>
          <w:lang w:val="en-US"/>
        </w:rPr>
        <w:t xml:space="preserve"> </w:t>
      </w:r>
      <w:r w:rsidR="002D7F4B">
        <w:t>04</w:t>
      </w:r>
      <w:r>
        <w:rPr>
          <w:lang w:val="en-US"/>
        </w:rPr>
        <w:t>.05</w:t>
      </w:r>
      <w:r>
        <w:t xml:space="preserve"> – </w:t>
      </w:r>
      <w:r>
        <w:rPr>
          <w:lang w:val="en-US"/>
        </w:rPr>
        <w:t>08</w:t>
      </w:r>
      <w:r>
        <w:t>.0</w:t>
      </w:r>
      <w:r>
        <w:rPr>
          <w:lang w:val="en-US"/>
        </w:rPr>
        <w:t>5</w:t>
      </w:r>
      <w:r w:rsidR="002D7F4B">
        <w:t>.2020 – Повторување на темата</w:t>
      </w:r>
    </w:p>
    <w:p w:rsidR="002D7F4B" w:rsidRDefault="002D7F4B">
      <w:r>
        <w:t>Вторник</w:t>
      </w:r>
    </w:p>
    <w:p w:rsidR="001C6931" w:rsidRDefault="00CA5BCD">
      <w:hyperlink r:id="rId5" w:history="1">
        <w:r w:rsidR="001C6931">
          <w:rPr>
            <w:rStyle w:val="Hyperlink"/>
          </w:rPr>
          <w:t>https://www.youtube.com/watch?v=xQJeIPzG9mQ</w:t>
        </w:r>
      </w:hyperlink>
      <w:r w:rsidR="001C6931">
        <w:t xml:space="preserve">     </w:t>
      </w:r>
    </w:p>
    <w:p w:rsidR="002D7F4B" w:rsidRDefault="002D7F4B">
      <w:r>
        <w:t>2 наставни листа</w:t>
      </w:r>
      <w:bookmarkStart w:id="0" w:name="_GoBack"/>
      <w:bookmarkEnd w:id="0"/>
    </w:p>
    <w:p w:rsidR="002D7F4B" w:rsidRDefault="002D7F4B">
      <w:r>
        <w:t>Четврток</w:t>
      </w:r>
    </w:p>
    <w:p w:rsidR="00304AE8" w:rsidRDefault="00CA5BCD">
      <w:hyperlink r:id="rId6" w:history="1">
        <w:r w:rsidR="00304AE8">
          <w:rPr>
            <w:rStyle w:val="Hyperlink"/>
          </w:rPr>
          <w:t>https://www.youtube.com/watch?v=79pbRcvCjcQ</w:t>
        </w:r>
      </w:hyperlink>
      <w:r w:rsidR="00304AE8">
        <w:t xml:space="preserve"> </w:t>
      </w:r>
    </w:p>
    <w:p w:rsidR="00304AE8" w:rsidRDefault="00CA5BCD">
      <w:hyperlink r:id="rId7" w:history="1">
        <w:r w:rsidR="00304AE8">
          <w:rPr>
            <w:rStyle w:val="Hyperlink"/>
          </w:rPr>
          <w:t>https://www.youtube.com/watch?v=jhJu6Ogvhbs</w:t>
        </w:r>
      </w:hyperlink>
    </w:p>
    <w:p w:rsidR="002D7F4B" w:rsidRDefault="002D7F4B">
      <w:r>
        <w:t>ППП игра</w:t>
      </w:r>
    </w:p>
    <w:p w:rsidR="002D7F4B" w:rsidRDefault="002D7F4B">
      <w:r>
        <w:t>Сликите со храна на стр. 85 во учебникот да се исечат и залепат во тетратката</w:t>
      </w:r>
    </w:p>
    <w:sectPr w:rsidR="002D7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4B"/>
    <w:rsid w:val="00166398"/>
    <w:rsid w:val="001C6931"/>
    <w:rsid w:val="002D7F4B"/>
    <w:rsid w:val="00304AE8"/>
    <w:rsid w:val="003E76DD"/>
    <w:rsid w:val="00917018"/>
    <w:rsid w:val="00C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9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hJu6Ogvhb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9pbRcvCjcQ" TargetMode="External"/><Relationship Id="rId5" Type="http://schemas.openxmlformats.org/officeDocument/2006/relationships/hyperlink" Target="https://www.youtube.com/watch?v=xQJeIPzG9m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4</cp:revision>
  <dcterms:created xsi:type="dcterms:W3CDTF">2020-04-23T22:07:00Z</dcterms:created>
  <dcterms:modified xsi:type="dcterms:W3CDTF">2020-05-02T18:12:00Z</dcterms:modified>
</cp:coreProperties>
</file>