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DD86" w14:textId="5BDE79BB" w:rsidR="0035297F" w:rsidRDefault="00E4065C">
      <w:hyperlink r:id="rId4" w:history="1">
        <w:r w:rsidRPr="00222A26">
          <w:rPr>
            <w:rStyle w:val="Hyperlink"/>
          </w:rPr>
          <w:t>https://www.youtube.com/watch?v=ELWa8ZK2QkU&amp;feature=youtu.be</w:t>
        </w:r>
      </w:hyperlink>
      <w:r>
        <w:t xml:space="preserve"> </w:t>
      </w:r>
      <w:r w:rsidRPr="00E4065C">
        <w:t>КАКО СЕ МЕНУВААТ СЕНКИТЕ ВО ТЕКОТ НА ДЕНОТ</w:t>
      </w:r>
      <w:bookmarkStart w:id="0" w:name="_GoBack"/>
      <w:bookmarkEnd w:id="0"/>
    </w:p>
    <w:sectPr w:rsidR="00352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5C"/>
    <w:rsid w:val="0035297F"/>
    <w:rsid w:val="00E4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D5ADBE"/>
  <w15:chartTrackingRefBased/>
  <w15:docId w15:val="{F836016A-C28C-4AF3-B85D-A996BF83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LWa8ZK2QkU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micko</dc:creator>
  <cp:keywords/>
  <dc:description/>
  <cp:lastModifiedBy>micko</cp:lastModifiedBy>
  <cp:revision>1</cp:revision>
  <dcterms:created xsi:type="dcterms:W3CDTF">2020-03-28T00:16:00Z</dcterms:created>
  <dcterms:modified xsi:type="dcterms:W3CDTF">2020-03-28T00:17:00Z</dcterms:modified>
</cp:coreProperties>
</file>