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C6" w:rsidRDefault="00022040" w:rsidP="007079C6">
      <w:r>
        <w:t>План за 1</w:t>
      </w:r>
      <w:r w:rsidR="00AA5583">
        <w:t xml:space="preserve"> </w:t>
      </w:r>
      <w:r>
        <w:t>одд. за  периодот 13.04 – 16</w:t>
      </w:r>
      <w:r w:rsidR="007079C6">
        <w:t>.04.2020</w:t>
      </w:r>
      <w:bookmarkStart w:id="0" w:name="_GoBack"/>
      <w:bookmarkEnd w:id="0"/>
    </w:p>
    <w:p w:rsidR="007079C6" w:rsidRDefault="007079C6" w:rsidP="007079C6">
      <w:r>
        <w:t>Вторник</w:t>
      </w:r>
    </w:p>
    <w:p w:rsidR="00022040" w:rsidRDefault="00A1227F" w:rsidP="007079C6">
      <w:hyperlink r:id="rId5" w:history="1">
        <w:r w:rsidR="00022040" w:rsidRPr="00B746E2">
          <w:rPr>
            <w:rStyle w:val="Hyperlink"/>
          </w:rPr>
          <w:t>https://www.youtube.com/watch?v=7yx2xIpNiQ4</w:t>
        </w:r>
      </w:hyperlink>
    </w:p>
    <w:p w:rsidR="007079C6" w:rsidRDefault="00A1227F" w:rsidP="007079C6">
      <w:hyperlink r:id="rId6" w:history="1">
        <w:r w:rsidR="007079C6">
          <w:rPr>
            <w:rStyle w:val="Hyperlink"/>
          </w:rPr>
          <w:t>https://www.youtube.com/watch?v=EIVoIaqd0nc</w:t>
        </w:r>
      </w:hyperlink>
    </w:p>
    <w:p w:rsidR="007079C6" w:rsidRDefault="007079C6" w:rsidP="007079C6"/>
    <w:p w:rsidR="007079C6" w:rsidRDefault="007079C6" w:rsidP="007079C6">
      <w:r>
        <w:t>Четврток</w:t>
      </w:r>
    </w:p>
    <w:p w:rsidR="007079C6" w:rsidRDefault="00A1227F" w:rsidP="007079C6">
      <w:hyperlink r:id="rId7" w:history="1">
        <w:r w:rsidR="007079C6">
          <w:rPr>
            <w:rStyle w:val="Hyperlink"/>
          </w:rPr>
          <w:t>https://www.youtube.com/watch?v=CzYplxl_RAc</w:t>
        </w:r>
      </w:hyperlink>
      <w:r w:rsidR="006F6388">
        <w:t xml:space="preserve"> </w:t>
      </w:r>
    </w:p>
    <w:p w:rsidR="00AA5583" w:rsidRDefault="00AA5583" w:rsidP="007079C6">
      <w:r>
        <w:t>Ви испраќам и ПП игри и еден цртеж за боење</w:t>
      </w:r>
    </w:p>
    <w:p w:rsidR="00AA5583" w:rsidRDefault="00AA5583" w:rsidP="007079C6"/>
    <w:p w:rsidR="00AA5583" w:rsidRDefault="00AA5583" w:rsidP="007079C6">
      <w:r>
        <w:t xml:space="preserve">СРЕЌЕН ПРАЗНИК! </w:t>
      </w:r>
    </w:p>
    <w:p w:rsidR="006414D7" w:rsidRDefault="00AA5583">
      <w:r>
        <w:rPr>
          <w:noProof/>
          <w:lang w:eastAsia="mk-MK"/>
        </w:rPr>
        <w:drawing>
          <wp:inline distT="0" distB="0" distL="0" distR="0" wp14:anchorId="2C41A958" wp14:editId="6CE0A0C4">
            <wp:extent cx="1351722" cy="1647477"/>
            <wp:effectExtent l="0" t="0" r="1270" b="0"/>
            <wp:docPr id="1" name="Picture 1" descr="Free Easter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Easter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215" cy="1651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14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C6"/>
    <w:rsid w:val="00022040"/>
    <w:rsid w:val="006414D7"/>
    <w:rsid w:val="006F6388"/>
    <w:rsid w:val="007079C6"/>
    <w:rsid w:val="00A1227F"/>
    <w:rsid w:val="00AA5583"/>
    <w:rsid w:val="00E3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79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79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zYplxl_RA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IVoIaqd0nc" TargetMode="External"/><Relationship Id="rId5" Type="http://schemas.openxmlformats.org/officeDocument/2006/relationships/hyperlink" Target="https://www.youtube.com/watch?v=7yx2xIpNiQ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 Bogdanovski</dc:creator>
  <cp:lastModifiedBy>Damjan Bogdanovski</cp:lastModifiedBy>
  <cp:revision>4</cp:revision>
  <dcterms:created xsi:type="dcterms:W3CDTF">2020-04-09T18:36:00Z</dcterms:created>
  <dcterms:modified xsi:type="dcterms:W3CDTF">2020-04-09T20:37:00Z</dcterms:modified>
</cp:coreProperties>
</file>