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DBC8" w14:textId="77777777" w:rsidR="00593E97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proofErr w:type="gramStart"/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</w:t>
      </w:r>
      <w:proofErr w:type="gramEnd"/>
      <w:r w:rsidRPr="00F56840">
        <w:rPr>
          <w:rFonts w:cstheme="minorHAnsi"/>
          <w:sz w:val="32"/>
          <w:szCs w:val="32"/>
          <w:lang w:val="mk-MK"/>
        </w:rPr>
        <w:t xml:space="preserve">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04E11AB8" w:rsidR="00F56840" w:rsidRPr="003A459E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14:paraId="1EEEE406" w14:textId="777D590B" w:rsidR="00F56840" w:rsidRPr="00430A2E" w:rsidRDefault="00F5684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9407FA">
        <w:rPr>
          <w:rFonts w:cstheme="minorHAnsi"/>
          <w:sz w:val="32"/>
          <w:szCs w:val="32"/>
          <w:lang w:val="mk-MK"/>
        </w:rPr>
        <w:t>25</w:t>
      </w:r>
      <w:r w:rsidR="003A459E">
        <w:rPr>
          <w:rFonts w:cstheme="minorHAnsi"/>
          <w:sz w:val="32"/>
          <w:szCs w:val="32"/>
        </w:rPr>
        <w:t>.0</w:t>
      </w:r>
      <w:r w:rsidR="003E1584">
        <w:rPr>
          <w:rFonts w:cstheme="minorHAnsi"/>
          <w:sz w:val="32"/>
          <w:szCs w:val="32"/>
          <w:lang w:val="mk-MK"/>
        </w:rPr>
        <w:t>5</w:t>
      </w:r>
      <w:r w:rsidR="003A459E">
        <w:rPr>
          <w:rFonts w:cstheme="minorHAnsi"/>
          <w:sz w:val="32"/>
          <w:szCs w:val="32"/>
        </w:rPr>
        <w:t xml:space="preserve">.2020 </w:t>
      </w:r>
      <w:r w:rsidR="003A459E">
        <w:rPr>
          <w:rFonts w:cstheme="minorHAnsi"/>
          <w:sz w:val="32"/>
          <w:szCs w:val="32"/>
          <w:lang w:val="mk-MK"/>
        </w:rPr>
        <w:t xml:space="preserve">до </w:t>
      </w:r>
      <w:r w:rsidR="00FB63AD">
        <w:rPr>
          <w:rFonts w:cstheme="minorHAnsi"/>
          <w:sz w:val="32"/>
          <w:szCs w:val="32"/>
          <w:lang w:val="mk-MK"/>
        </w:rPr>
        <w:t>2</w:t>
      </w:r>
      <w:r w:rsidR="009407FA">
        <w:rPr>
          <w:rFonts w:cstheme="minorHAnsi"/>
          <w:sz w:val="32"/>
          <w:szCs w:val="32"/>
          <w:lang w:val="mk-MK"/>
        </w:rPr>
        <w:t>9</w:t>
      </w:r>
      <w:r w:rsidR="003A459E" w:rsidRPr="003A459E">
        <w:rPr>
          <w:rFonts w:cstheme="minorHAnsi"/>
          <w:sz w:val="32"/>
          <w:szCs w:val="32"/>
          <w:lang w:val="mk-MK"/>
        </w:rPr>
        <w:t>.0</w:t>
      </w:r>
      <w:r w:rsidR="00960D77">
        <w:rPr>
          <w:rFonts w:cstheme="minorHAnsi"/>
          <w:sz w:val="32"/>
          <w:szCs w:val="32"/>
        </w:rPr>
        <w:t>5</w:t>
      </w:r>
      <w:r w:rsidR="003A459E" w:rsidRPr="003A459E">
        <w:rPr>
          <w:rFonts w:cstheme="minorHAnsi"/>
          <w:sz w:val="32"/>
          <w:szCs w:val="32"/>
          <w:lang w:val="mk-MK"/>
        </w:rPr>
        <w:t>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1674"/>
        <w:gridCol w:w="2889"/>
        <w:gridCol w:w="1914"/>
      </w:tblGrid>
      <w:tr w:rsidR="00F56840" w:rsidRPr="00E375F7" w14:paraId="0E76962B" w14:textId="77777777" w:rsidTr="00430A2E">
        <w:tc>
          <w:tcPr>
            <w:tcW w:w="1910" w:type="dxa"/>
            <w:vMerge w:val="restart"/>
            <w:vAlign w:val="center"/>
          </w:tcPr>
          <w:p w14:paraId="4DAE7AC4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0" w:name="_Hlk36642523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674" w:type="dxa"/>
            <w:vAlign w:val="center"/>
          </w:tcPr>
          <w:p w14:paraId="153810A6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9" w:type="dxa"/>
            <w:vAlign w:val="center"/>
          </w:tcPr>
          <w:p w14:paraId="22E3735E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4" w:type="dxa"/>
            <w:vAlign w:val="center"/>
          </w:tcPr>
          <w:p w14:paraId="0ACDA66F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9407FA" w:rsidRPr="00E375F7" w14:paraId="728C4B5B" w14:textId="77777777" w:rsidTr="00430A2E">
        <w:tc>
          <w:tcPr>
            <w:tcW w:w="1910" w:type="dxa"/>
            <w:vMerge/>
          </w:tcPr>
          <w:p w14:paraId="766B98AE" w14:textId="7777777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674" w:type="dxa"/>
          </w:tcPr>
          <w:p w14:paraId="142C91C7" w14:textId="37BB873C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889" w:type="dxa"/>
          </w:tcPr>
          <w:p w14:paraId="0CE146C7" w14:textId="6D77646F" w:rsidR="009407FA" w:rsidRPr="00960D7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  <w:r w:rsidRPr="00AD166B">
              <w:t>СВ.КИРИЛ И МЕТОДИЈ</w:t>
            </w:r>
          </w:p>
        </w:tc>
        <w:tc>
          <w:tcPr>
            <w:tcW w:w="1914" w:type="dxa"/>
          </w:tcPr>
          <w:p w14:paraId="3964FEB5" w14:textId="793DE9FE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9407FA" w:rsidRPr="00E375F7" w14:paraId="7B836DB4" w14:textId="77777777" w:rsidTr="00430A2E">
        <w:tc>
          <w:tcPr>
            <w:tcW w:w="1910" w:type="dxa"/>
            <w:vMerge/>
          </w:tcPr>
          <w:p w14:paraId="0B33C797" w14:textId="7777777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674" w:type="dxa"/>
          </w:tcPr>
          <w:p w14:paraId="34B14946" w14:textId="67E1BC7F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9" w:type="dxa"/>
          </w:tcPr>
          <w:p w14:paraId="1054E09E" w14:textId="0BB98ADE" w:rsidR="009407FA" w:rsidRPr="00960D7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  <w:r w:rsidRPr="00AD166B">
              <w:t>СВ.КИРИЛ И МЕТОДИЈ</w:t>
            </w:r>
          </w:p>
        </w:tc>
        <w:tc>
          <w:tcPr>
            <w:tcW w:w="1914" w:type="dxa"/>
          </w:tcPr>
          <w:p w14:paraId="2339CD3D" w14:textId="5746B38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9407FA" w:rsidRPr="00E375F7" w14:paraId="51E052C6" w14:textId="77777777" w:rsidTr="00430A2E">
        <w:tc>
          <w:tcPr>
            <w:tcW w:w="1910" w:type="dxa"/>
            <w:vMerge/>
          </w:tcPr>
          <w:p w14:paraId="7C149CB4" w14:textId="7777777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674" w:type="dxa"/>
          </w:tcPr>
          <w:p w14:paraId="70C57545" w14:textId="5A092FBC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9" w:type="dxa"/>
          </w:tcPr>
          <w:p w14:paraId="6230D798" w14:textId="681112DB" w:rsidR="009407FA" w:rsidRPr="00960D7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  <w:r w:rsidRPr="00AD166B">
              <w:t>СВ.КИРИЛ И МЕТОДИЈ</w:t>
            </w:r>
          </w:p>
        </w:tc>
        <w:tc>
          <w:tcPr>
            <w:tcW w:w="1914" w:type="dxa"/>
          </w:tcPr>
          <w:p w14:paraId="06CBC20E" w14:textId="4E621E6E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9407FA" w:rsidRPr="00E375F7" w14:paraId="2B15457C" w14:textId="77777777" w:rsidTr="00430A2E">
        <w:tc>
          <w:tcPr>
            <w:tcW w:w="1910" w:type="dxa"/>
            <w:vMerge/>
          </w:tcPr>
          <w:p w14:paraId="25D45EE8" w14:textId="77777777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1674" w:type="dxa"/>
          </w:tcPr>
          <w:p w14:paraId="28F62D77" w14:textId="2390571B" w:rsidR="009407FA" w:rsidRPr="00E375F7" w:rsidRDefault="009407FA" w:rsidP="00940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89" w:type="dxa"/>
          </w:tcPr>
          <w:p w14:paraId="073AFB69" w14:textId="00BD909C" w:rsidR="009407FA" w:rsidRPr="00960D7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  <w:r w:rsidRPr="00AD166B">
              <w:t>СВ.КИРИЛ И МЕТОДИЈ</w:t>
            </w:r>
          </w:p>
        </w:tc>
        <w:tc>
          <w:tcPr>
            <w:tcW w:w="1914" w:type="dxa"/>
          </w:tcPr>
          <w:p w14:paraId="7CCBA210" w14:textId="16419AC1" w:rsidR="009407FA" w:rsidRPr="00E375F7" w:rsidRDefault="009407FA" w:rsidP="009407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F56840" w:rsidRPr="00E375F7" w14:paraId="2FE853EA" w14:textId="77777777" w:rsidTr="00430A2E">
        <w:tc>
          <w:tcPr>
            <w:tcW w:w="1910" w:type="dxa"/>
            <w:vMerge/>
          </w:tcPr>
          <w:p w14:paraId="6A1781AF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D6F609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A97A7B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97E7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EC3CE2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F91E" w14:textId="32E73631" w:rsidR="00F56840" w:rsidRPr="00E375F7" w:rsidRDefault="00F56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1977"/>
        <w:gridCol w:w="2698"/>
        <w:gridCol w:w="1912"/>
      </w:tblGrid>
      <w:tr w:rsidR="00430A2E" w:rsidRPr="00E375F7" w14:paraId="069586CE" w14:textId="77777777" w:rsidTr="00430A2E">
        <w:tc>
          <w:tcPr>
            <w:tcW w:w="1824" w:type="dxa"/>
            <w:vMerge w:val="restart"/>
            <w:vAlign w:val="center"/>
          </w:tcPr>
          <w:p w14:paraId="0F6BF0EE" w14:textId="05435FC9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2" w:name="_Hlk36642807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77" w:type="dxa"/>
            <w:vAlign w:val="center"/>
          </w:tcPr>
          <w:p w14:paraId="05A8400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98" w:type="dxa"/>
            <w:vAlign w:val="center"/>
          </w:tcPr>
          <w:p w14:paraId="22ADF8C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072DE42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E375F7" w14:paraId="06ADB9E4" w14:textId="77777777" w:rsidTr="00430A2E">
        <w:tc>
          <w:tcPr>
            <w:tcW w:w="1824" w:type="dxa"/>
            <w:vMerge/>
          </w:tcPr>
          <w:p w14:paraId="316144E2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977" w:type="dxa"/>
          </w:tcPr>
          <w:p w14:paraId="527119AE" w14:textId="0D791F3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98" w:type="dxa"/>
          </w:tcPr>
          <w:p w14:paraId="57F31142" w14:textId="26AFFF88" w:rsidR="00187017" w:rsidRPr="00E375F7" w:rsidRDefault="009407FA" w:rsidP="00960D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Текст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>: „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Излет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07FA">
              <w:rPr>
                <w:rFonts w:ascii="Arial" w:hAnsi="Arial" w:cs="Arial"/>
                <w:sz w:val="24"/>
                <w:szCs w:val="24"/>
              </w:rPr>
              <w:t>природа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>“ -</w:t>
            </w:r>
            <w:proofErr w:type="gram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обработка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. 188 –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12" w:type="dxa"/>
          </w:tcPr>
          <w:p w14:paraId="22EA0425" w14:textId="5EC7C668" w:rsidR="00187017" w:rsidRPr="00E375F7" w:rsidRDefault="00D93C9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D93C97" w:rsidRPr="00E375F7" w14:paraId="510FA973" w14:textId="77777777" w:rsidTr="00430A2E">
        <w:tc>
          <w:tcPr>
            <w:tcW w:w="1824" w:type="dxa"/>
            <w:vMerge/>
          </w:tcPr>
          <w:p w14:paraId="51C10704" w14:textId="77777777" w:rsidR="00D93C97" w:rsidRPr="00E375F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D93C97" w:rsidRPr="00E375F7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977" w:type="dxa"/>
          </w:tcPr>
          <w:p w14:paraId="59C3750C" w14:textId="458994AB" w:rsidR="00D93C97" w:rsidRPr="00E375F7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8" w:type="dxa"/>
          </w:tcPr>
          <w:p w14:paraId="3A6E2AF2" w14:textId="572F4867" w:rsidR="00D93C97" w:rsidRPr="00E375F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407FA">
              <w:rPr>
                <w:rFonts w:ascii="Arial" w:hAnsi="Arial" w:cs="Arial"/>
                <w:lang w:val="mk-MK"/>
              </w:rPr>
              <w:t>Време – РТ стр.75 и 76</w:t>
            </w:r>
          </w:p>
        </w:tc>
        <w:tc>
          <w:tcPr>
            <w:tcW w:w="1912" w:type="dxa"/>
          </w:tcPr>
          <w:p w14:paraId="2F725ABC" w14:textId="4BBE6AA1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E375F7" w14:paraId="2E44558B" w14:textId="77777777" w:rsidTr="00430A2E">
        <w:tc>
          <w:tcPr>
            <w:tcW w:w="1824" w:type="dxa"/>
            <w:vMerge/>
          </w:tcPr>
          <w:p w14:paraId="60E481BC" w14:textId="77777777" w:rsidR="00D93C97" w:rsidRPr="00E375F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D93C97" w:rsidRPr="00E375F7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977" w:type="dxa"/>
          </w:tcPr>
          <w:p w14:paraId="4805BA09" w14:textId="2D792E7E" w:rsidR="00D93C97" w:rsidRPr="00E375F7" w:rsidRDefault="00D93C97" w:rsidP="00D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  <w:proofErr w:type="spellEnd"/>
          </w:p>
          <w:p w14:paraId="15C2C48B" w14:textId="1CF96088" w:rsidR="00D93C97" w:rsidRPr="00E375F7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98" w:type="dxa"/>
          </w:tcPr>
          <w:p w14:paraId="6BFAD3F2" w14:textId="07370D9F" w:rsidR="00D93C97" w:rsidRPr="00E375F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407FA">
              <w:rPr>
                <w:rFonts w:ascii="Arial" w:hAnsi="Arial" w:cs="Arial"/>
                <w:lang w:val="mk-MK"/>
              </w:rPr>
              <w:t>Слушаме најсакани композиции</w:t>
            </w:r>
          </w:p>
        </w:tc>
        <w:tc>
          <w:tcPr>
            <w:tcW w:w="1912" w:type="dxa"/>
          </w:tcPr>
          <w:p w14:paraId="10A1E7BF" w14:textId="1595C924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430A2E" w:rsidRPr="00E375F7" w14:paraId="5031B395" w14:textId="77777777" w:rsidTr="00430A2E">
        <w:tc>
          <w:tcPr>
            <w:tcW w:w="1824" w:type="dxa"/>
            <w:vMerge/>
          </w:tcPr>
          <w:p w14:paraId="0E92701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E2FDD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3118FD" w14:textId="1CA1BDE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9893B9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681D1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B16BC88" w14:textId="613E44FA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957A6C0" w14:textId="63843FB3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38CAFDC" w14:textId="2743721A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617D077D" w14:textId="2999C69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0B63F6E2" w14:textId="11D4731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E4F7C84" w14:textId="3E78A3D0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35314578" w14:textId="36DB67AE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A254A7E" w14:textId="77777777" w:rsidR="00E375F7" w:rsidRPr="00E375F7" w:rsidRDefault="00E375F7">
      <w:pPr>
        <w:rPr>
          <w:rFonts w:ascii="Arial" w:hAnsi="Arial" w:cs="Arial"/>
          <w:sz w:val="24"/>
          <w:szCs w:val="24"/>
        </w:rPr>
      </w:pPr>
    </w:p>
    <w:p w14:paraId="6739DB6F" w14:textId="77777777" w:rsidR="00D6505D" w:rsidRPr="00E375F7" w:rsidRDefault="00D65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E375F7" w14:paraId="55044C1D" w14:textId="77777777" w:rsidTr="00430A2E">
        <w:tc>
          <w:tcPr>
            <w:tcW w:w="1804" w:type="dxa"/>
            <w:vMerge w:val="restart"/>
            <w:vAlign w:val="center"/>
          </w:tcPr>
          <w:p w14:paraId="4C904A64" w14:textId="1E90C110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3" w:name="_Hlk36642974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6DA41507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4AC79565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5BB143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D93C97" w:rsidRPr="003213F9" w14:paraId="20D48EEA" w14:textId="77777777" w:rsidTr="00430A2E">
        <w:tc>
          <w:tcPr>
            <w:tcW w:w="1804" w:type="dxa"/>
            <w:vMerge/>
          </w:tcPr>
          <w:p w14:paraId="20E8DA37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610D0F8" w14:textId="781DF2B2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E2DC382" w14:textId="121B85D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чита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времето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аналогни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дигитални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часовници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најблиската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минута</w:t>
            </w:r>
            <w:proofErr w:type="spellEnd"/>
          </w:p>
        </w:tc>
        <w:tc>
          <w:tcPr>
            <w:tcW w:w="1912" w:type="dxa"/>
          </w:tcPr>
          <w:p w14:paraId="3CB25786" w14:textId="539BC8F9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1C3F915B" w14:textId="77777777" w:rsidTr="00430A2E">
        <w:tc>
          <w:tcPr>
            <w:tcW w:w="1804" w:type="dxa"/>
            <w:vMerge/>
          </w:tcPr>
          <w:p w14:paraId="157B7BAE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07D961CD" w14:textId="25F90332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989A9D9" w14:textId="10F19170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407FA">
              <w:rPr>
                <w:rFonts w:ascii="Arial" w:hAnsi="Arial" w:cs="Arial"/>
                <w:sz w:val="24"/>
                <w:szCs w:val="24"/>
                <w:lang w:val="mk-MK"/>
              </w:rPr>
              <w:t xml:space="preserve">Возот на другарството стр. 204  </w:t>
            </w:r>
          </w:p>
        </w:tc>
        <w:tc>
          <w:tcPr>
            <w:tcW w:w="1912" w:type="dxa"/>
          </w:tcPr>
          <w:p w14:paraId="7145C265" w14:textId="4D186FB5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3FB97130" w14:textId="77777777" w:rsidTr="00430A2E">
        <w:tc>
          <w:tcPr>
            <w:tcW w:w="1804" w:type="dxa"/>
            <w:vMerge/>
          </w:tcPr>
          <w:p w14:paraId="4DB822DB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560E4A08" w14:textId="5F91BD48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7D3AF8C8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6715BA" w14:textId="48A1ED55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4B935B9B" w14:textId="77777777" w:rsidTr="00430A2E">
        <w:tc>
          <w:tcPr>
            <w:tcW w:w="1804" w:type="dxa"/>
            <w:vMerge/>
          </w:tcPr>
          <w:p w14:paraId="48381880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3E98454B" w14:textId="5CFC5B12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Музичко</w:t>
            </w:r>
            <w:proofErr w:type="spellEnd"/>
          </w:p>
        </w:tc>
        <w:tc>
          <w:tcPr>
            <w:tcW w:w="2671" w:type="dxa"/>
          </w:tcPr>
          <w:p w14:paraId="72A71D98" w14:textId="33B4838F" w:rsidR="00D93C97" w:rsidRPr="00960D7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Обработка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песна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„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Камен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07FA">
              <w:rPr>
                <w:rFonts w:ascii="Arial" w:hAnsi="Arial" w:cs="Arial"/>
                <w:sz w:val="24"/>
                <w:szCs w:val="24"/>
              </w:rPr>
              <w:t>мост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912" w:type="dxa"/>
          </w:tcPr>
          <w:p w14:paraId="102737C6" w14:textId="2780443F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bookmarkEnd w:id="3"/>
    </w:tbl>
    <w:p w14:paraId="1E39B523" w14:textId="63C1DADB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6B2BA015" w14:textId="3C42315E" w:rsidR="00430A2E" w:rsidRPr="003213F9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3213F9" w14:paraId="373A360B" w14:textId="77777777" w:rsidTr="00987534">
        <w:tc>
          <w:tcPr>
            <w:tcW w:w="1804" w:type="dxa"/>
            <w:vMerge w:val="restart"/>
            <w:vAlign w:val="center"/>
          </w:tcPr>
          <w:p w14:paraId="036C222B" w14:textId="590ACB5A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4" w:name="_Hlk36643016"/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2D46FF74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17C2BD57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24E66EED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D93C97" w:rsidRPr="003213F9" w14:paraId="7B10BD0D" w14:textId="77777777" w:rsidTr="00987534">
        <w:tc>
          <w:tcPr>
            <w:tcW w:w="1804" w:type="dxa"/>
            <w:vMerge/>
          </w:tcPr>
          <w:p w14:paraId="4F380376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46C35E62" w14:textId="4A14B83B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3213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5008B968" w14:textId="26FCAF61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Работи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врз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твојот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воз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стр.205</w:t>
            </w:r>
          </w:p>
        </w:tc>
        <w:tc>
          <w:tcPr>
            <w:tcW w:w="1912" w:type="dxa"/>
          </w:tcPr>
          <w:p w14:paraId="79BDA285" w14:textId="343A3A32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048232CA" w14:textId="77777777" w:rsidTr="00987534">
        <w:tc>
          <w:tcPr>
            <w:tcW w:w="1804" w:type="dxa"/>
            <w:vMerge/>
          </w:tcPr>
          <w:p w14:paraId="4C319BED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3FBBD2D4" w14:textId="68C56F50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2393D91F" w14:textId="677C9336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чита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времето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аналогни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дигитални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часовници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најблиската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минута</w:t>
            </w:r>
            <w:proofErr w:type="spellEnd"/>
          </w:p>
        </w:tc>
        <w:tc>
          <w:tcPr>
            <w:tcW w:w="1912" w:type="dxa"/>
          </w:tcPr>
          <w:p w14:paraId="79FD4663" w14:textId="38F0F238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71DE8B9C" w14:textId="77777777" w:rsidTr="00987534">
        <w:tc>
          <w:tcPr>
            <w:tcW w:w="1804" w:type="dxa"/>
            <w:vMerge/>
          </w:tcPr>
          <w:p w14:paraId="074FD6D5" w14:textId="77777777" w:rsidR="00D93C97" w:rsidRPr="003213F9" w:rsidRDefault="00D93C97" w:rsidP="00D93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D93C97" w:rsidRPr="003213F9" w:rsidRDefault="00D93C97" w:rsidP="00D93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70C96325" w14:textId="05F78549" w:rsidR="00D93C97" w:rsidRPr="003213F9" w:rsidRDefault="00D93C97" w:rsidP="00D93C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71" w:type="dxa"/>
          </w:tcPr>
          <w:p w14:paraId="78ED70A8" w14:textId="6ED105CA" w:rsidR="00D93C97" w:rsidRPr="003213F9" w:rsidRDefault="00D93C97" w:rsidP="00D93C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Видови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заби</w:t>
            </w:r>
            <w:proofErr w:type="spellEnd"/>
          </w:p>
        </w:tc>
        <w:tc>
          <w:tcPr>
            <w:tcW w:w="1912" w:type="dxa"/>
          </w:tcPr>
          <w:p w14:paraId="4807E4BA" w14:textId="3F477FB4" w:rsidR="00D93C97" w:rsidRPr="00D93C97" w:rsidRDefault="00D93C97" w:rsidP="00D93C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5FDDBF84" w14:textId="77777777" w:rsidTr="00987534">
        <w:tc>
          <w:tcPr>
            <w:tcW w:w="1804" w:type="dxa"/>
            <w:vMerge/>
          </w:tcPr>
          <w:p w14:paraId="11E31560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7FC43177" w14:textId="77777777" w:rsidR="00D93C97" w:rsidRPr="003213F9" w:rsidRDefault="00D93C97" w:rsidP="00D93C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5688E34A" w14:textId="794C50C9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C846566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E32D9E3" w14:textId="199CF46E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C05330" w:rsidRPr="003213F9" w14:paraId="57EB03C8" w14:textId="77777777" w:rsidTr="00987534">
        <w:tc>
          <w:tcPr>
            <w:tcW w:w="1804" w:type="dxa"/>
            <w:vMerge/>
          </w:tcPr>
          <w:p w14:paraId="590913E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4E574B" w14:textId="225AB05C" w:rsidR="00C05330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4284FE4B" w14:textId="77777777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7477BD2C" w14:textId="24AAAB93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0A13486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68D61E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526CAC5B" w14:textId="7BA13C62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739681F2" w14:textId="0EDCF72D" w:rsidR="00E375F7" w:rsidRDefault="00E375F7">
      <w:pPr>
        <w:rPr>
          <w:rFonts w:ascii="Arial" w:hAnsi="Arial" w:cs="Arial"/>
          <w:sz w:val="24"/>
          <w:szCs w:val="24"/>
        </w:rPr>
      </w:pPr>
    </w:p>
    <w:p w14:paraId="4E033417" w14:textId="77777777" w:rsidR="00960D77" w:rsidRPr="003213F9" w:rsidRDefault="00960D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C05330" w:rsidRPr="003213F9" w14:paraId="128F31AE" w14:textId="77777777" w:rsidTr="00987534">
        <w:tc>
          <w:tcPr>
            <w:tcW w:w="1804" w:type="dxa"/>
            <w:vMerge w:val="restart"/>
            <w:vAlign w:val="center"/>
          </w:tcPr>
          <w:p w14:paraId="47370B86" w14:textId="001049D3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1D5A06A0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21BCF7C7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97A43FD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D93C97" w:rsidRPr="003213F9" w14:paraId="46193434" w14:textId="77777777" w:rsidTr="009407FA">
        <w:trPr>
          <w:trHeight w:val="593"/>
        </w:trPr>
        <w:tc>
          <w:tcPr>
            <w:tcW w:w="1804" w:type="dxa"/>
            <w:vMerge/>
          </w:tcPr>
          <w:p w14:paraId="1A71A1DA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D569F65" w14:textId="583EAD6F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F2DD45B" w14:textId="0ECB1585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Читање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дијаграми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– стр.98</w:t>
            </w:r>
          </w:p>
        </w:tc>
        <w:tc>
          <w:tcPr>
            <w:tcW w:w="1912" w:type="dxa"/>
          </w:tcPr>
          <w:p w14:paraId="1C38B234" w14:textId="095ED4FE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2945C59D" w14:textId="77777777" w:rsidTr="00987534">
        <w:tc>
          <w:tcPr>
            <w:tcW w:w="1804" w:type="dxa"/>
            <w:vMerge/>
          </w:tcPr>
          <w:p w14:paraId="4FF49B63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12C7F57A" w14:textId="52E70831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1C2101E5" w14:textId="0740100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407FA">
              <w:rPr>
                <w:rFonts w:ascii="Arial" w:hAnsi="Arial" w:cs="Arial"/>
                <w:sz w:val="24"/>
                <w:szCs w:val="24"/>
              </w:rPr>
              <w:t>Текст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proofErr w:type="gram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Другаче</w:t>
            </w:r>
            <w:proofErr w:type="spellEnd"/>
          </w:p>
        </w:tc>
        <w:tc>
          <w:tcPr>
            <w:tcW w:w="1912" w:type="dxa"/>
          </w:tcPr>
          <w:p w14:paraId="395266FD" w14:textId="0F14C778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4BA6DFC3" w14:textId="77777777" w:rsidTr="00987534">
        <w:tc>
          <w:tcPr>
            <w:tcW w:w="1804" w:type="dxa"/>
            <w:vMerge/>
          </w:tcPr>
          <w:p w14:paraId="74BAD95F" w14:textId="77777777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4FF3628A" w14:textId="04321B98" w:rsidR="00D93C97" w:rsidRPr="003213F9" w:rsidRDefault="00D93C97" w:rsidP="00D93C9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Општество</w:t>
            </w:r>
            <w:proofErr w:type="spellEnd"/>
          </w:p>
        </w:tc>
        <w:tc>
          <w:tcPr>
            <w:tcW w:w="2671" w:type="dxa"/>
          </w:tcPr>
          <w:p w14:paraId="471836F4" w14:textId="43135974" w:rsidR="00D93C97" w:rsidRPr="003213F9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Култура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сообраќајот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  -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обработка</w:t>
            </w:r>
            <w:proofErr w:type="spellEnd"/>
          </w:p>
        </w:tc>
        <w:tc>
          <w:tcPr>
            <w:tcW w:w="1912" w:type="dxa"/>
          </w:tcPr>
          <w:p w14:paraId="0700FAEC" w14:textId="2B6FEA72" w:rsidR="00D93C97" w:rsidRPr="00D93C97" w:rsidRDefault="00D93C97" w:rsidP="00D93C9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76FE63EB" w14:textId="77777777" w:rsidTr="00987534">
        <w:tc>
          <w:tcPr>
            <w:tcW w:w="1804" w:type="dxa"/>
            <w:vMerge/>
          </w:tcPr>
          <w:p w14:paraId="1C327E6D" w14:textId="77777777" w:rsidR="00D93C97" w:rsidRPr="003213F9" w:rsidRDefault="00D93C97" w:rsidP="00D93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D93C97" w:rsidRPr="003213F9" w:rsidRDefault="00D93C97" w:rsidP="00D93C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027" w:type="dxa"/>
          </w:tcPr>
          <w:p w14:paraId="3126D75E" w14:textId="2E778973" w:rsidR="00D93C97" w:rsidRPr="003213F9" w:rsidRDefault="00D93C97" w:rsidP="00D93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A21048B" w14:textId="77154AAF" w:rsidR="00D93C97" w:rsidRPr="003213F9" w:rsidRDefault="00D93C97" w:rsidP="00D93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B828B5" w14:textId="328AB068" w:rsidR="00D93C97" w:rsidRPr="00D93C97" w:rsidRDefault="00D93C97" w:rsidP="00D93C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D93C97" w:rsidRPr="003213F9" w14:paraId="0B8684F3" w14:textId="77777777" w:rsidTr="00987534">
        <w:tc>
          <w:tcPr>
            <w:tcW w:w="1804" w:type="dxa"/>
            <w:vMerge/>
          </w:tcPr>
          <w:p w14:paraId="62751A8D" w14:textId="77777777" w:rsidR="00D93C97" w:rsidRPr="003213F9" w:rsidRDefault="00D93C97" w:rsidP="00D93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888544" w14:textId="1B2EC218" w:rsidR="00D93C97" w:rsidRPr="003213F9" w:rsidRDefault="00D93C97" w:rsidP="00D93C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2D6D46B7" w14:textId="4F2D4656" w:rsidR="00D93C97" w:rsidRPr="003213F9" w:rsidRDefault="00D93C97" w:rsidP="00D93C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543E991F" w14:textId="238DC5D4" w:rsidR="00D93C97" w:rsidRPr="003213F9" w:rsidRDefault="00D93C97" w:rsidP="00D93C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Компонирање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07FA">
              <w:rPr>
                <w:rFonts w:ascii="Arial" w:hAnsi="Arial" w:cs="Arial"/>
                <w:sz w:val="24"/>
                <w:szCs w:val="24"/>
              </w:rPr>
              <w:t>облици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 и</w:t>
            </w:r>
            <w:proofErr w:type="gram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текстура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Сликање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слушана</w:t>
            </w:r>
            <w:proofErr w:type="spellEnd"/>
            <w:r w:rsidRPr="009407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07FA">
              <w:rPr>
                <w:rFonts w:ascii="Arial" w:hAnsi="Arial" w:cs="Arial"/>
                <w:sz w:val="24"/>
                <w:szCs w:val="24"/>
              </w:rPr>
              <w:t>музика</w:t>
            </w:r>
            <w:proofErr w:type="spellEnd"/>
          </w:p>
        </w:tc>
        <w:tc>
          <w:tcPr>
            <w:tcW w:w="1912" w:type="dxa"/>
          </w:tcPr>
          <w:p w14:paraId="00850E69" w14:textId="0BA55807" w:rsidR="00D93C97" w:rsidRPr="00D93C97" w:rsidRDefault="00D93C97" w:rsidP="00D93C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крај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D93C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3C97">
              <w:rPr>
                <w:rFonts w:ascii="Arial" w:hAnsi="Arial" w:cs="Arial"/>
                <w:sz w:val="24"/>
                <w:szCs w:val="24"/>
              </w:rPr>
              <w:t>денот</w:t>
            </w:r>
            <w:proofErr w:type="spellEnd"/>
          </w:p>
        </w:tc>
      </w:tr>
      <w:tr w:rsidR="00C05330" w:rsidRPr="003213F9" w14:paraId="52ED685F" w14:textId="77777777" w:rsidTr="00987534">
        <w:tc>
          <w:tcPr>
            <w:tcW w:w="1804" w:type="dxa"/>
            <w:vMerge/>
          </w:tcPr>
          <w:p w14:paraId="5BE3263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EC94E" w14:textId="7A4E8EC2" w:rsidR="00C05330" w:rsidRPr="003213F9" w:rsidRDefault="0018701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2027" w:type="dxa"/>
          </w:tcPr>
          <w:p w14:paraId="69D7D4CF" w14:textId="7A554134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180BF04E" w14:textId="561A482F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D0E916B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48D7C" w14:textId="77777777" w:rsidR="00C05330" w:rsidRPr="003213F9" w:rsidRDefault="00C05330">
      <w:pPr>
        <w:rPr>
          <w:rFonts w:ascii="Arial" w:hAnsi="Arial" w:cs="Arial"/>
          <w:sz w:val="24"/>
          <w:szCs w:val="24"/>
        </w:rPr>
      </w:pPr>
    </w:p>
    <w:p w14:paraId="28E15D17" w14:textId="68BD03F5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364DCE95" w14:textId="77777777" w:rsidR="00430A2E" w:rsidRPr="003213F9" w:rsidRDefault="00430A2E">
      <w:pPr>
        <w:rPr>
          <w:rFonts w:ascii="Arial" w:hAnsi="Arial" w:cs="Arial"/>
          <w:sz w:val="24"/>
          <w:szCs w:val="24"/>
        </w:rPr>
      </w:pPr>
    </w:p>
    <w:sectPr w:rsidR="00430A2E" w:rsidRPr="003213F9" w:rsidSect="00C053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187017"/>
    <w:rsid w:val="003213F9"/>
    <w:rsid w:val="003A459E"/>
    <w:rsid w:val="003E1584"/>
    <w:rsid w:val="00430A2E"/>
    <w:rsid w:val="00593E97"/>
    <w:rsid w:val="009407FA"/>
    <w:rsid w:val="00960D77"/>
    <w:rsid w:val="00C05330"/>
    <w:rsid w:val="00D6505D"/>
    <w:rsid w:val="00D93C97"/>
    <w:rsid w:val="00E375F7"/>
    <w:rsid w:val="00F56840"/>
    <w:rsid w:val="00FB27FA"/>
    <w:rsid w:val="00FB63AD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2020-04-01T12:00:00Z</dcterms:created>
  <dcterms:modified xsi:type="dcterms:W3CDTF">2020-05-21T21:50:00Z</dcterms:modified>
</cp:coreProperties>
</file>