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1DBC8" w14:textId="77777777" w:rsidR="00593E97" w:rsidRDefault="00F56840" w:rsidP="00C05330">
      <w:pPr>
        <w:jc w:val="center"/>
        <w:rPr>
          <w:rFonts w:cstheme="minorHAnsi"/>
          <w:sz w:val="32"/>
          <w:szCs w:val="32"/>
          <w:lang w:val="mk-MK"/>
        </w:rPr>
      </w:pPr>
      <w:r>
        <w:rPr>
          <w:rFonts w:cstheme="minorHAnsi"/>
          <w:sz w:val="32"/>
          <w:szCs w:val="32"/>
        </w:rPr>
        <w:t>Р</w:t>
      </w:r>
      <w:r>
        <w:rPr>
          <w:rFonts w:cstheme="minorHAnsi"/>
          <w:sz w:val="32"/>
          <w:szCs w:val="32"/>
          <w:lang w:val="mk-MK"/>
        </w:rPr>
        <w:t xml:space="preserve">аспоред </w:t>
      </w:r>
      <w:r w:rsidRPr="00F56840">
        <w:rPr>
          <w:rFonts w:cstheme="minorHAnsi"/>
          <w:sz w:val="32"/>
          <w:szCs w:val="32"/>
          <w:lang w:val="mk-MK"/>
        </w:rPr>
        <w:t xml:space="preserve"> за </w:t>
      </w:r>
      <w:r w:rsidRPr="00F56840">
        <w:rPr>
          <w:rFonts w:cstheme="minorHAnsi"/>
          <w:sz w:val="32"/>
          <w:szCs w:val="32"/>
        </w:rPr>
        <w:t xml:space="preserve">online </w:t>
      </w:r>
      <w:r w:rsidRPr="00F56840">
        <w:rPr>
          <w:rFonts w:cstheme="minorHAnsi"/>
          <w:sz w:val="32"/>
          <w:szCs w:val="32"/>
          <w:lang w:val="mk-MK"/>
        </w:rPr>
        <w:t>настава/далечинско учење/учење од дома</w:t>
      </w:r>
    </w:p>
    <w:p w14:paraId="62DFA6E6" w14:textId="04E11AB8" w:rsidR="00F56840" w:rsidRPr="003A459E" w:rsidRDefault="00F56840" w:rsidP="003A459E">
      <w:pPr>
        <w:jc w:val="center"/>
        <w:rPr>
          <w:rFonts w:cstheme="minorHAnsi"/>
          <w:sz w:val="32"/>
          <w:szCs w:val="32"/>
          <w:lang w:val="mk-MK"/>
        </w:rPr>
      </w:pPr>
      <w:r>
        <w:rPr>
          <w:rFonts w:cstheme="minorHAnsi"/>
          <w:sz w:val="32"/>
          <w:szCs w:val="32"/>
          <w:lang w:val="mk-MK"/>
        </w:rPr>
        <w:t>на неделно ниво</w:t>
      </w:r>
    </w:p>
    <w:p w14:paraId="1EEEE406" w14:textId="26EAAF1C" w:rsidR="00F56840" w:rsidRPr="00430A2E" w:rsidRDefault="00F56840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  <w:lang w:val="mk-MK"/>
        </w:rPr>
        <w:t xml:space="preserve">Период на реализација </w:t>
      </w:r>
      <w:r w:rsidR="003E1584">
        <w:rPr>
          <w:rFonts w:cstheme="minorHAnsi"/>
          <w:sz w:val="32"/>
          <w:szCs w:val="32"/>
          <w:lang w:val="mk-MK"/>
        </w:rPr>
        <w:t>1</w:t>
      </w:r>
      <w:r w:rsidR="00FB63AD">
        <w:rPr>
          <w:rFonts w:cstheme="minorHAnsi"/>
          <w:sz w:val="32"/>
          <w:szCs w:val="32"/>
          <w:lang w:val="mk-MK"/>
        </w:rPr>
        <w:t>8</w:t>
      </w:r>
      <w:r w:rsidR="003A459E">
        <w:rPr>
          <w:rFonts w:cstheme="minorHAnsi"/>
          <w:sz w:val="32"/>
          <w:szCs w:val="32"/>
        </w:rPr>
        <w:t>.0</w:t>
      </w:r>
      <w:r w:rsidR="003E1584">
        <w:rPr>
          <w:rFonts w:cstheme="minorHAnsi"/>
          <w:sz w:val="32"/>
          <w:szCs w:val="32"/>
          <w:lang w:val="mk-MK"/>
        </w:rPr>
        <w:t>5</w:t>
      </w:r>
      <w:r w:rsidR="003A459E">
        <w:rPr>
          <w:rFonts w:cstheme="minorHAnsi"/>
          <w:sz w:val="32"/>
          <w:szCs w:val="32"/>
        </w:rPr>
        <w:t xml:space="preserve">.2020 </w:t>
      </w:r>
      <w:r w:rsidR="003A459E">
        <w:rPr>
          <w:rFonts w:cstheme="minorHAnsi"/>
          <w:sz w:val="32"/>
          <w:szCs w:val="32"/>
          <w:lang w:val="mk-MK"/>
        </w:rPr>
        <w:t xml:space="preserve">до </w:t>
      </w:r>
      <w:r w:rsidR="00FB63AD">
        <w:rPr>
          <w:rFonts w:cstheme="minorHAnsi"/>
          <w:sz w:val="32"/>
          <w:szCs w:val="32"/>
          <w:lang w:val="mk-MK"/>
        </w:rPr>
        <w:t>22</w:t>
      </w:r>
      <w:r w:rsidR="003A459E" w:rsidRPr="003A459E">
        <w:rPr>
          <w:rFonts w:cstheme="minorHAnsi"/>
          <w:sz w:val="32"/>
          <w:szCs w:val="32"/>
          <w:lang w:val="mk-MK"/>
        </w:rPr>
        <w:t>.0</w:t>
      </w:r>
      <w:r w:rsidR="00960D77">
        <w:rPr>
          <w:rFonts w:cstheme="minorHAnsi"/>
          <w:sz w:val="32"/>
          <w:szCs w:val="32"/>
        </w:rPr>
        <w:t>5</w:t>
      </w:r>
      <w:r w:rsidR="003A459E" w:rsidRPr="003A459E">
        <w:rPr>
          <w:rFonts w:cstheme="minorHAnsi"/>
          <w:sz w:val="32"/>
          <w:szCs w:val="32"/>
          <w:lang w:val="mk-MK"/>
        </w:rPr>
        <w:t>.2020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0"/>
        <w:gridCol w:w="963"/>
        <w:gridCol w:w="1674"/>
        <w:gridCol w:w="2889"/>
        <w:gridCol w:w="1914"/>
      </w:tblGrid>
      <w:tr w:rsidR="00F56840" w:rsidRPr="00E375F7" w14:paraId="0E76962B" w14:textId="77777777" w:rsidTr="00430A2E">
        <w:tc>
          <w:tcPr>
            <w:tcW w:w="1910" w:type="dxa"/>
            <w:vMerge w:val="restart"/>
            <w:vAlign w:val="center"/>
          </w:tcPr>
          <w:p w14:paraId="4DAE7AC4" w14:textId="77777777" w:rsidR="00F56840" w:rsidRPr="00E375F7" w:rsidRDefault="00F56840" w:rsidP="00F56840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bookmarkStart w:id="0" w:name="_Hlk36642523"/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понеделник</w:t>
            </w:r>
          </w:p>
        </w:tc>
        <w:tc>
          <w:tcPr>
            <w:tcW w:w="963" w:type="dxa"/>
            <w:vAlign w:val="center"/>
          </w:tcPr>
          <w:p w14:paraId="39A8A112" w14:textId="77777777" w:rsidR="00F56840" w:rsidRPr="00E375F7" w:rsidRDefault="00F56840" w:rsidP="00F56840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Ред. бр.</w:t>
            </w:r>
          </w:p>
        </w:tc>
        <w:tc>
          <w:tcPr>
            <w:tcW w:w="1674" w:type="dxa"/>
            <w:vAlign w:val="center"/>
          </w:tcPr>
          <w:p w14:paraId="153810A6" w14:textId="77777777" w:rsidR="00F56840" w:rsidRPr="00E375F7" w:rsidRDefault="00F56840" w:rsidP="00F56840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889" w:type="dxa"/>
            <w:vAlign w:val="center"/>
          </w:tcPr>
          <w:p w14:paraId="22E3735E" w14:textId="77777777" w:rsidR="00F56840" w:rsidRPr="00E375F7" w:rsidRDefault="00F56840" w:rsidP="00F56840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Наставна содржина</w:t>
            </w:r>
          </w:p>
        </w:tc>
        <w:tc>
          <w:tcPr>
            <w:tcW w:w="1914" w:type="dxa"/>
            <w:vAlign w:val="center"/>
          </w:tcPr>
          <w:p w14:paraId="0ACDA66F" w14:textId="77777777" w:rsidR="00F56840" w:rsidRPr="00E375F7" w:rsidRDefault="00F56840" w:rsidP="00F56840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Период  за реализација</w:t>
            </w:r>
          </w:p>
        </w:tc>
      </w:tr>
      <w:tr w:rsidR="003213F9" w:rsidRPr="00E375F7" w14:paraId="728C4B5B" w14:textId="77777777" w:rsidTr="00430A2E">
        <w:tc>
          <w:tcPr>
            <w:tcW w:w="1910" w:type="dxa"/>
            <w:vMerge/>
          </w:tcPr>
          <w:p w14:paraId="766B98AE" w14:textId="77777777" w:rsidR="003213F9" w:rsidRPr="00E375F7" w:rsidRDefault="003213F9" w:rsidP="003213F9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36644516"/>
          </w:p>
        </w:tc>
        <w:tc>
          <w:tcPr>
            <w:tcW w:w="963" w:type="dxa"/>
          </w:tcPr>
          <w:p w14:paraId="18CD39BC" w14:textId="5FEC4176" w:rsidR="003213F9" w:rsidRPr="00E375F7" w:rsidRDefault="003213F9" w:rsidP="003213F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1.</w:t>
            </w:r>
          </w:p>
        </w:tc>
        <w:tc>
          <w:tcPr>
            <w:tcW w:w="1674" w:type="dxa"/>
          </w:tcPr>
          <w:p w14:paraId="142C91C7" w14:textId="37BB873C" w:rsidR="003213F9" w:rsidRPr="00E375F7" w:rsidRDefault="003213F9" w:rsidP="003213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75F7">
              <w:rPr>
                <w:rFonts w:ascii="Arial" w:hAnsi="Arial" w:cs="Arial"/>
                <w:b/>
                <w:sz w:val="24"/>
                <w:szCs w:val="24"/>
              </w:rPr>
              <w:t>Македонски јазик</w:t>
            </w:r>
          </w:p>
        </w:tc>
        <w:tc>
          <w:tcPr>
            <w:tcW w:w="2889" w:type="dxa"/>
          </w:tcPr>
          <w:p w14:paraId="0CE146C7" w14:textId="5E7616A5" w:rsidR="003213F9" w:rsidRPr="00960D77" w:rsidRDefault="00FB63AD" w:rsidP="003213F9">
            <w:pPr>
              <w:rPr>
                <w:rFonts w:ascii="Arial" w:hAnsi="Arial" w:cs="Arial"/>
                <w:sz w:val="24"/>
                <w:szCs w:val="24"/>
              </w:rPr>
            </w:pPr>
            <w:r w:rsidRPr="00FB63AD">
              <w:rPr>
                <w:rFonts w:ascii="Arial" w:hAnsi="Arial" w:cs="Arial"/>
                <w:sz w:val="24"/>
                <w:szCs w:val="24"/>
              </w:rPr>
              <w:t>Текст: „Првите учители“ - обработка - стр. 194 - литература</w:t>
            </w:r>
          </w:p>
        </w:tc>
        <w:tc>
          <w:tcPr>
            <w:tcW w:w="1914" w:type="dxa"/>
          </w:tcPr>
          <w:p w14:paraId="3964FEB5" w14:textId="0ED2CC52" w:rsidR="003213F9" w:rsidRPr="00E375F7" w:rsidRDefault="003213F9" w:rsidP="003213F9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08.00 до 08 :40</w:t>
            </w:r>
          </w:p>
        </w:tc>
      </w:tr>
      <w:tr w:rsidR="003213F9" w:rsidRPr="00E375F7" w14:paraId="7B836DB4" w14:textId="77777777" w:rsidTr="00430A2E">
        <w:tc>
          <w:tcPr>
            <w:tcW w:w="1910" w:type="dxa"/>
            <w:vMerge/>
          </w:tcPr>
          <w:p w14:paraId="0B33C797" w14:textId="77777777" w:rsidR="003213F9" w:rsidRPr="00E375F7" w:rsidRDefault="003213F9" w:rsidP="00321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</w:tcPr>
          <w:p w14:paraId="5C7CA420" w14:textId="059847CD" w:rsidR="003213F9" w:rsidRPr="00E375F7" w:rsidRDefault="003213F9" w:rsidP="003213F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2.</w:t>
            </w:r>
          </w:p>
        </w:tc>
        <w:tc>
          <w:tcPr>
            <w:tcW w:w="1674" w:type="dxa"/>
          </w:tcPr>
          <w:p w14:paraId="34B14946" w14:textId="67E1BC7F" w:rsidR="003213F9" w:rsidRPr="00E375F7" w:rsidRDefault="003213F9" w:rsidP="003213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75F7">
              <w:rPr>
                <w:rFonts w:ascii="Arial" w:hAnsi="Arial" w:cs="Arial"/>
                <w:b/>
                <w:sz w:val="24"/>
                <w:szCs w:val="24"/>
                <w:lang w:val="mk-MK"/>
              </w:rPr>
              <w:t>Природни науки</w:t>
            </w:r>
          </w:p>
        </w:tc>
        <w:tc>
          <w:tcPr>
            <w:tcW w:w="2889" w:type="dxa"/>
          </w:tcPr>
          <w:p w14:paraId="1054E09E" w14:textId="0188F855" w:rsidR="003213F9" w:rsidRPr="00960D77" w:rsidRDefault="00FB63AD" w:rsidP="003213F9">
            <w:pPr>
              <w:rPr>
                <w:rFonts w:ascii="Arial" w:hAnsi="Arial" w:cs="Arial"/>
                <w:sz w:val="24"/>
                <w:szCs w:val="24"/>
              </w:rPr>
            </w:pPr>
            <w:r w:rsidRPr="00FB63AD">
              <w:rPr>
                <w:rFonts w:ascii="Arial" w:hAnsi="Arial" w:cs="Arial"/>
                <w:sz w:val="24"/>
                <w:szCs w:val="24"/>
              </w:rPr>
              <w:t>Што сакаме да пиеме?</w:t>
            </w:r>
          </w:p>
        </w:tc>
        <w:tc>
          <w:tcPr>
            <w:tcW w:w="1914" w:type="dxa"/>
          </w:tcPr>
          <w:p w14:paraId="2339CD3D" w14:textId="46B6A33B" w:rsidR="003213F9" w:rsidRPr="00E375F7" w:rsidRDefault="003213F9" w:rsidP="003213F9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09.00 до 9:40</w:t>
            </w:r>
          </w:p>
        </w:tc>
      </w:tr>
      <w:tr w:rsidR="003213F9" w:rsidRPr="00E375F7" w14:paraId="51E052C6" w14:textId="77777777" w:rsidTr="00430A2E">
        <w:tc>
          <w:tcPr>
            <w:tcW w:w="1910" w:type="dxa"/>
            <w:vMerge/>
          </w:tcPr>
          <w:p w14:paraId="7C149CB4" w14:textId="77777777" w:rsidR="003213F9" w:rsidRPr="00E375F7" w:rsidRDefault="003213F9" w:rsidP="00321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</w:tcPr>
          <w:p w14:paraId="3DCCB195" w14:textId="3E074795" w:rsidR="003213F9" w:rsidRPr="00E375F7" w:rsidRDefault="003213F9" w:rsidP="003213F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3.</w:t>
            </w:r>
          </w:p>
        </w:tc>
        <w:tc>
          <w:tcPr>
            <w:tcW w:w="1674" w:type="dxa"/>
          </w:tcPr>
          <w:p w14:paraId="70C57545" w14:textId="5A092FBC" w:rsidR="003213F9" w:rsidRPr="00E375F7" w:rsidRDefault="003213F9" w:rsidP="003213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75F7">
              <w:rPr>
                <w:rFonts w:ascii="Arial" w:hAnsi="Arial" w:cs="Arial"/>
                <w:b/>
                <w:sz w:val="24"/>
                <w:szCs w:val="24"/>
                <w:lang w:val="mk-MK"/>
              </w:rPr>
              <w:t>Англиски јазик</w:t>
            </w:r>
          </w:p>
        </w:tc>
        <w:tc>
          <w:tcPr>
            <w:tcW w:w="2889" w:type="dxa"/>
          </w:tcPr>
          <w:p w14:paraId="6230D798" w14:textId="6B6D0BB3" w:rsidR="003213F9" w:rsidRPr="00960D77" w:rsidRDefault="003213F9" w:rsidP="00321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14:paraId="06CBC20E" w14:textId="5DEE50FF" w:rsidR="003213F9" w:rsidRPr="00E375F7" w:rsidRDefault="003213F9" w:rsidP="003213F9">
            <w:pPr>
              <w:rPr>
                <w:rFonts w:ascii="Arial" w:hAnsi="Arial" w:cs="Arial"/>
                <w:sz w:val="24"/>
                <w:szCs w:val="24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1</w:t>
            </w:r>
            <w:r w:rsidRPr="00E375F7">
              <w:rPr>
                <w:rFonts w:ascii="Arial" w:hAnsi="Arial" w:cs="Arial"/>
                <w:sz w:val="24"/>
                <w:szCs w:val="24"/>
              </w:rPr>
              <w:t xml:space="preserve">0.00 до </w:t>
            </w: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10</w:t>
            </w:r>
            <w:r w:rsidRPr="00E375F7">
              <w:rPr>
                <w:rFonts w:ascii="Arial" w:hAnsi="Arial" w:cs="Arial"/>
                <w:sz w:val="24"/>
                <w:szCs w:val="24"/>
              </w:rPr>
              <w:t>:40</w:t>
            </w:r>
          </w:p>
        </w:tc>
      </w:tr>
      <w:bookmarkEnd w:id="1"/>
      <w:tr w:rsidR="003213F9" w:rsidRPr="00E375F7" w14:paraId="2B15457C" w14:textId="77777777" w:rsidTr="00430A2E">
        <w:tc>
          <w:tcPr>
            <w:tcW w:w="1910" w:type="dxa"/>
            <w:vMerge/>
          </w:tcPr>
          <w:p w14:paraId="25D45EE8" w14:textId="77777777" w:rsidR="003213F9" w:rsidRPr="00E375F7" w:rsidRDefault="003213F9" w:rsidP="00321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</w:tcPr>
          <w:p w14:paraId="5F49B01D" w14:textId="3C6CEC65" w:rsidR="003213F9" w:rsidRPr="00E375F7" w:rsidRDefault="003213F9" w:rsidP="003213F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4.</w:t>
            </w:r>
          </w:p>
        </w:tc>
        <w:tc>
          <w:tcPr>
            <w:tcW w:w="1674" w:type="dxa"/>
          </w:tcPr>
          <w:p w14:paraId="28F62D77" w14:textId="2390571B" w:rsidR="003213F9" w:rsidRPr="00E375F7" w:rsidRDefault="003213F9" w:rsidP="003213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75F7">
              <w:rPr>
                <w:rFonts w:ascii="Arial" w:hAnsi="Arial" w:cs="Arial"/>
                <w:b/>
                <w:sz w:val="24"/>
                <w:szCs w:val="24"/>
              </w:rPr>
              <w:t>Математика</w:t>
            </w:r>
          </w:p>
        </w:tc>
        <w:tc>
          <w:tcPr>
            <w:tcW w:w="2889" w:type="dxa"/>
          </w:tcPr>
          <w:p w14:paraId="073AFB69" w14:textId="6E178883" w:rsidR="003213F9" w:rsidRPr="00960D77" w:rsidRDefault="00FB63AD" w:rsidP="003213F9">
            <w:pPr>
              <w:rPr>
                <w:rFonts w:ascii="Arial" w:hAnsi="Arial" w:cs="Arial"/>
                <w:sz w:val="24"/>
                <w:szCs w:val="24"/>
              </w:rPr>
            </w:pPr>
            <w:r w:rsidRPr="00FB63AD">
              <w:rPr>
                <w:rFonts w:ascii="Arial" w:hAnsi="Arial" w:cs="Arial"/>
                <w:sz w:val="24"/>
                <w:szCs w:val="24"/>
              </w:rPr>
              <w:t>Задачи со волмен на течност – стр.95</w:t>
            </w:r>
          </w:p>
        </w:tc>
        <w:tc>
          <w:tcPr>
            <w:tcW w:w="1914" w:type="dxa"/>
          </w:tcPr>
          <w:p w14:paraId="7CCBA210" w14:textId="7A00E4A7" w:rsidR="003213F9" w:rsidRPr="00E375F7" w:rsidRDefault="003213F9" w:rsidP="003213F9">
            <w:pPr>
              <w:rPr>
                <w:rFonts w:ascii="Arial" w:hAnsi="Arial" w:cs="Arial"/>
                <w:sz w:val="24"/>
                <w:szCs w:val="24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11</w:t>
            </w:r>
            <w:r w:rsidRPr="00E375F7">
              <w:rPr>
                <w:rFonts w:ascii="Arial" w:hAnsi="Arial" w:cs="Arial"/>
                <w:sz w:val="24"/>
                <w:szCs w:val="24"/>
              </w:rPr>
              <w:t>.00 до</w:t>
            </w: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11</w:t>
            </w:r>
            <w:r w:rsidRPr="00E375F7">
              <w:rPr>
                <w:rFonts w:ascii="Arial" w:hAnsi="Arial" w:cs="Arial"/>
                <w:sz w:val="24"/>
                <w:szCs w:val="24"/>
              </w:rPr>
              <w:t>:40</w:t>
            </w:r>
          </w:p>
        </w:tc>
      </w:tr>
      <w:bookmarkEnd w:id="0"/>
      <w:tr w:rsidR="00F56840" w:rsidRPr="00E375F7" w14:paraId="2FE853EA" w14:textId="77777777" w:rsidTr="00430A2E">
        <w:tc>
          <w:tcPr>
            <w:tcW w:w="1910" w:type="dxa"/>
            <w:vMerge/>
          </w:tcPr>
          <w:p w14:paraId="6A1781AF" w14:textId="77777777" w:rsidR="00F56840" w:rsidRPr="00E375F7" w:rsidRDefault="00F568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</w:tcPr>
          <w:p w14:paraId="22D6F609" w14:textId="77777777" w:rsidR="00F56840" w:rsidRPr="00E375F7" w:rsidRDefault="00F568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4" w:type="dxa"/>
          </w:tcPr>
          <w:p w14:paraId="2BA97A7B" w14:textId="77777777" w:rsidR="00F56840" w:rsidRPr="00E375F7" w:rsidRDefault="00F568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9" w:type="dxa"/>
          </w:tcPr>
          <w:p w14:paraId="1FCC97E7" w14:textId="77777777" w:rsidR="00F56840" w:rsidRPr="00E375F7" w:rsidRDefault="00F568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14:paraId="06EC3CE2" w14:textId="77777777" w:rsidR="00F56840" w:rsidRPr="00E375F7" w:rsidRDefault="00F568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E7F91E" w14:textId="32E73631" w:rsidR="00F56840" w:rsidRPr="00E375F7" w:rsidRDefault="00F5684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4"/>
        <w:gridCol w:w="939"/>
        <w:gridCol w:w="1977"/>
        <w:gridCol w:w="2698"/>
        <w:gridCol w:w="1912"/>
      </w:tblGrid>
      <w:tr w:rsidR="00430A2E" w:rsidRPr="00E375F7" w14:paraId="069586CE" w14:textId="77777777" w:rsidTr="00430A2E">
        <w:tc>
          <w:tcPr>
            <w:tcW w:w="1824" w:type="dxa"/>
            <w:vMerge w:val="restart"/>
            <w:vAlign w:val="center"/>
          </w:tcPr>
          <w:p w14:paraId="0F6BF0EE" w14:textId="05435FC9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bookmarkStart w:id="2" w:name="_Hlk36642807"/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вторник</w:t>
            </w:r>
          </w:p>
        </w:tc>
        <w:tc>
          <w:tcPr>
            <w:tcW w:w="939" w:type="dxa"/>
            <w:vAlign w:val="center"/>
          </w:tcPr>
          <w:p w14:paraId="3B068EFC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Ред. бр.</w:t>
            </w:r>
          </w:p>
        </w:tc>
        <w:tc>
          <w:tcPr>
            <w:tcW w:w="1977" w:type="dxa"/>
            <w:vAlign w:val="center"/>
          </w:tcPr>
          <w:p w14:paraId="05A8400D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698" w:type="dxa"/>
            <w:vAlign w:val="center"/>
          </w:tcPr>
          <w:p w14:paraId="22ADF8C8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Наставна содржина</w:t>
            </w:r>
          </w:p>
        </w:tc>
        <w:tc>
          <w:tcPr>
            <w:tcW w:w="1912" w:type="dxa"/>
            <w:vAlign w:val="center"/>
          </w:tcPr>
          <w:p w14:paraId="072DE421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Период  за реализација</w:t>
            </w:r>
          </w:p>
        </w:tc>
      </w:tr>
      <w:tr w:rsidR="00187017" w:rsidRPr="00E375F7" w14:paraId="06ADB9E4" w14:textId="77777777" w:rsidTr="00430A2E">
        <w:tc>
          <w:tcPr>
            <w:tcW w:w="1824" w:type="dxa"/>
            <w:vMerge/>
          </w:tcPr>
          <w:p w14:paraId="316144E2" w14:textId="77777777" w:rsidR="00187017" w:rsidRPr="00E375F7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</w:tcPr>
          <w:p w14:paraId="7B9C66D8" w14:textId="0AAEB401" w:rsidR="00187017" w:rsidRPr="00E375F7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1.</w:t>
            </w:r>
          </w:p>
        </w:tc>
        <w:tc>
          <w:tcPr>
            <w:tcW w:w="1977" w:type="dxa"/>
          </w:tcPr>
          <w:p w14:paraId="527119AE" w14:textId="0D791F3B" w:rsidR="00187017" w:rsidRPr="00E375F7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5F7">
              <w:rPr>
                <w:rFonts w:ascii="Arial" w:hAnsi="Arial" w:cs="Arial"/>
                <w:b/>
                <w:sz w:val="24"/>
                <w:szCs w:val="24"/>
              </w:rPr>
              <w:t>Македонски јазик</w:t>
            </w:r>
          </w:p>
        </w:tc>
        <w:tc>
          <w:tcPr>
            <w:tcW w:w="2698" w:type="dxa"/>
          </w:tcPr>
          <w:p w14:paraId="57F31142" w14:textId="4E31C28F" w:rsidR="00187017" w:rsidRPr="00E375F7" w:rsidRDefault="00FB63AD" w:rsidP="00960D7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FB63AD">
              <w:rPr>
                <w:rFonts w:ascii="Arial" w:hAnsi="Arial" w:cs="Arial"/>
                <w:sz w:val="24"/>
                <w:szCs w:val="24"/>
              </w:rPr>
              <w:t>Лектира</w:t>
            </w:r>
          </w:p>
        </w:tc>
        <w:tc>
          <w:tcPr>
            <w:tcW w:w="1912" w:type="dxa"/>
          </w:tcPr>
          <w:p w14:paraId="22EA0425" w14:textId="4BE33FD1" w:rsidR="00187017" w:rsidRPr="00E375F7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08.00 до 08 :40</w:t>
            </w:r>
          </w:p>
        </w:tc>
      </w:tr>
      <w:tr w:rsidR="00187017" w:rsidRPr="00E375F7" w14:paraId="510FA973" w14:textId="77777777" w:rsidTr="00430A2E">
        <w:tc>
          <w:tcPr>
            <w:tcW w:w="1824" w:type="dxa"/>
            <w:vMerge/>
          </w:tcPr>
          <w:p w14:paraId="51C10704" w14:textId="77777777" w:rsidR="00187017" w:rsidRPr="00E375F7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</w:tcPr>
          <w:p w14:paraId="7536FE37" w14:textId="036A7845" w:rsidR="00187017" w:rsidRPr="00E375F7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2.</w:t>
            </w:r>
          </w:p>
        </w:tc>
        <w:tc>
          <w:tcPr>
            <w:tcW w:w="1977" w:type="dxa"/>
          </w:tcPr>
          <w:p w14:paraId="59C3750C" w14:textId="458994AB" w:rsidR="00187017" w:rsidRPr="00E375F7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5F7">
              <w:rPr>
                <w:rFonts w:ascii="Arial" w:hAnsi="Arial" w:cs="Arial"/>
                <w:b/>
                <w:sz w:val="24"/>
                <w:szCs w:val="24"/>
              </w:rPr>
              <w:t>Математика</w:t>
            </w:r>
          </w:p>
        </w:tc>
        <w:tc>
          <w:tcPr>
            <w:tcW w:w="2698" w:type="dxa"/>
          </w:tcPr>
          <w:p w14:paraId="3A6E2AF2" w14:textId="342FDB08" w:rsidR="00187017" w:rsidRPr="00E375F7" w:rsidRDefault="00FB63AD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FB63AD">
              <w:rPr>
                <w:rFonts w:ascii="Arial" w:hAnsi="Arial" w:cs="Arial"/>
                <w:lang w:val="mk-MK"/>
              </w:rPr>
              <w:t>Работен лист – Мерки за маса, должина и зафатнина</w:t>
            </w:r>
          </w:p>
        </w:tc>
        <w:tc>
          <w:tcPr>
            <w:tcW w:w="1912" w:type="dxa"/>
          </w:tcPr>
          <w:p w14:paraId="2F725ABC" w14:textId="68140CF7" w:rsidR="00187017" w:rsidRPr="00E375F7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09.00 до 9:40</w:t>
            </w:r>
          </w:p>
        </w:tc>
      </w:tr>
      <w:tr w:rsidR="00187017" w:rsidRPr="00E375F7" w14:paraId="2E44558B" w14:textId="77777777" w:rsidTr="00430A2E">
        <w:tc>
          <w:tcPr>
            <w:tcW w:w="1824" w:type="dxa"/>
            <w:vMerge/>
          </w:tcPr>
          <w:p w14:paraId="60E481BC" w14:textId="77777777" w:rsidR="00187017" w:rsidRPr="00E375F7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</w:tcPr>
          <w:p w14:paraId="3951E4C9" w14:textId="2EFE823D" w:rsidR="00187017" w:rsidRPr="00E375F7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3.</w:t>
            </w:r>
          </w:p>
        </w:tc>
        <w:tc>
          <w:tcPr>
            <w:tcW w:w="1977" w:type="dxa"/>
          </w:tcPr>
          <w:p w14:paraId="4805BA09" w14:textId="2D792E7E" w:rsidR="00187017" w:rsidRPr="00E375F7" w:rsidRDefault="00187017" w:rsidP="001870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75F7">
              <w:rPr>
                <w:rFonts w:ascii="Arial" w:hAnsi="Arial" w:cs="Arial"/>
                <w:b/>
                <w:sz w:val="24"/>
                <w:szCs w:val="24"/>
              </w:rPr>
              <w:t>Музичко</w:t>
            </w:r>
          </w:p>
          <w:p w14:paraId="15C2C48B" w14:textId="1CF96088" w:rsidR="00187017" w:rsidRPr="00E375F7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5F7">
              <w:rPr>
                <w:rFonts w:ascii="Arial" w:hAnsi="Arial" w:cs="Arial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698" w:type="dxa"/>
          </w:tcPr>
          <w:p w14:paraId="6BFAD3F2" w14:textId="2E8CD9FD" w:rsidR="00187017" w:rsidRPr="00E375F7" w:rsidRDefault="00FB63AD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FB63AD">
              <w:rPr>
                <w:rFonts w:ascii="Arial" w:hAnsi="Arial" w:cs="Arial"/>
                <w:lang w:val="mk-MK"/>
              </w:rPr>
              <w:t>Обработка на песна „СВ. Кирил и Методиј“  по слух (ЦД)</w:t>
            </w:r>
          </w:p>
        </w:tc>
        <w:tc>
          <w:tcPr>
            <w:tcW w:w="1912" w:type="dxa"/>
          </w:tcPr>
          <w:p w14:paraId="10A1E7BF" w14:textId="644249FA" w:rsidR="00187017" w:rsidRPr="00E375F7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1</w:t>
            </w:r>
            <w:r w:rsidRPr="00E375F7">
              <w:rPr>
                <w:rFonts w:ascii="Arial" w:hAnsi="Arial" w:cs="Arial"/>
                <w:sz w:val="24"/>
                <w:szCs w:val="24"/>
              </w:rPr>
              <w:t xml:space="preserve">0.00 до </w:t>
            </w: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10</w:t>
            </w:r>
            <w:r w:rsidRPr="00E375F7">
              <w:rPr>
                <w:rFonts w:ascii="Arial" w:hAnsi="Arial" w:cs="Arial"/>
                <w:sz w:val="24"/>
                <w:szCs w:val="24"/>
              </w:rPr>
              <w:t>:40</w:t>
            </w:r>
          </w:p>
        </w:tc>
      </w:tr>
      <w:tr w:rsidR="00430A2E" w:rsidRPr="00E375F7" w14:paraId="5031B395" w14:textId="77777777" w:rsidTr="00430A2E">
        <w:tc>
          <w:tcPr>
            <w:tcW w:w="1824" w:type="dxa"/>
            <w:vMerge/>
          </w:tcPr>
          <w:p w14:paraId="0E927018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</w:tcPr>
          <w:p w14:paraId="22E2FDD8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93118FD" w14:textId="1CA1BDE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</w:tcPr>
          <w:p w14:paraId="6B9893B9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</w:tcPr>
          <w:p w14:paraId="57681D1D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2"/>
    </w:tbl>
    <w:p w14:paraId="6B16BC88" w14:textId="613E44FA" w:rsidR="00430A2E" w:rsidRPr="00E375F7" w:rsidRDefault="00430A2E">
      <w:pPr>
        <w:rPr>
          <w:rFonts w:ascii="Arial" w:hAnsi="Arial" w:cs="Arial"/>
          <w:sz w:val="24"/>
          <w:szCs w:val="24"/>
        </w:rPr>
      </w:pPr>
    </w:p>
    <w:p w14:paraId="6957A6C0" w14:textId="63843FB3" w:rsidR="00430A2E" w:rsidRPr="00E375F7" w:rsidRDefault="00430A2E">
      <w:pPr>
        <w:rPr>
          <w:rFonts w:ascii="Arial" w:hAnsi="Arial" w:cs="Arial"/>
          <w:sz w:val="24"/>
          <w:szCs w:val="24"/>
        </w:rPr>
      </w:pPr>
    </w:p>
    <w:p w14:paraId="638CAFDC" w14:textId="2743721A" w:rsidR="00D6505D" w:rsidRPr="00E375F7" w:rsidRDefault="00D6505D">
      <w:pPr>
        <w:rPr>
          <w:rFonts w:ascii="Arial" w:hAnsi="Arial" w:cs="Arial"/>
          <w:sz w:val="24"/>
          <w:szCs w:val="24"/>
        </w:rPr>
      </w:pPr>
    </w:p>
    <w:p w14:paraId="617D077D" w14:textId="2999C694" w:rsidR="00D6505D" w:rsidRPr="00E375F7" w:rsidRDefault="00D6505D">
      <w:pPr>
        <w:rPr>
          <w:rFonts w:ascii="Arial" w:hAnsi="Arial" w:cs="Arial"/>
          <w:sz w:val="24"/>
          <w:szCs w:val="24"/>
        </w:rPr>
      </w:pPr>
    </w:p>
    <w:p w14:paraId="0B63F6E2" w14:textId="11D47314" w:rsidR="00D6505D" w:rsidRPr="00E375F7" w:rsidRDefault="00D6505D">
      <w:pPr>
        <w:rPr>
          <w:rFonts w:ascii="Arial" w:hAnsi="Arial" w:cs="Arial"/>
          <w:sz w:val="24"/>
          <w:szCs w:val="24"/>
        </w:rPr>
      </w:pPr>
    </w:p>
    <w:p w14:paraId="1E4F7C84" w14:textId="3E78A3D0" w:rsidR="00D6505D" w:rsidRPr="00E375F7" w:rsidRDefault="00D6505D">
      <w:pPr>
        <w:rPr>
          <w:rFonts w:ascii="Arial" w:hAnsi="Arial" w:cs="Arial"/>
          <w:sz w:val="24"/>
          <w:szCs w:val="24"/>
        </w:rPr>
      </w:pPr>
    </w:p>
    <w:p w14:paraId="35314578" w14:textId="36DB67AE" w:rsidR="00D6505D" w:rsidRPr="00E375F7" w:rsidRDefault="00D6505D">
      <w:pPr>
        <w:rPr>
          <w:rFonts w:ascii="Arial" w:hAnsi="Arial" w:cs="Arial"/>
          <w:sz w:val="24"/>
          <w:szCs w:val="24"/>
        </w:rPr>
      </w:pPr>
    </w:p>
    <w:p w14:paraId="1A254A7E" w14:textId="77777777" w:rsidR="00E375F7" w:rsidRPr="00E375F7" w:rsidRDefault="00E375F7">
      <w:pPr>
        <w:rPr>
          <w:rFonts w:ascii="Arial" w:hAnsi="Arial" w:cs="Arial"/>
          <w:sz w:val="24"/>
          <w:szCs w:val="24"/>
        </w:rPr>
      </w:pPr>
    </w:p>
    <w:p w14:paraId="6739DB6F" w14:textId="77777777" w:rsidR="00D6505D" w:rsidRPr="00E375F7" w:rsidRDefault="00D6505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936"/>
        <w:gridCol w:w="2027"/>
        <w:gridCol w:w="2671"/>
        <w:gridCol w:w="1912"/>
      </w:tblGrid>
      <w:tr w:rsidR="00430A2E" w:rsidRPr="00E375F7" w14:paraId="55044C1D" w14:textId="77777777" w:rsidTr="00430A2E">
        <w:tc>
          <w:tcPr>
            <w:tcW w:w="1804" w:type="dxa"/>
            <w:vMerge w:val="restart"/>
            <w:vAlign w:val="center"/>
          </w:tcPr>
          <w:p w14:paraId="4C904A64" w14:textId="1E90C110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bookmarkStart w:id="3" w:name="_Hlk36642974"/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среда</w:t>
            </w:r>
          </w:p>
        </w:tc>
        <w:tc>
          <w:tcPr>
            <w:tcW w:w="936" w:type="dxa"/>
            <w:vAlign w:val="center"/>
          </w:tcPr>
          <w:p w14:paraId="5682A941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Ред. бр.</w:t>
            </w:r>
          </w:p>
        </w:tc>
        <w:tc>
          <w:tcPr>
            <w:tcW w:w="2027" w:type="dxa"/>
            <w:vAlign w:val="center"/>
          </w:tcPr>
          <w:p w14:paraId="6DA41507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671" w:type="dxa"/>
            <w:vAlign w:val="center"/>
          </w:tcPr>
          <w:p w14:paraId="4AC79565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Наставна содржина</w:t>
            </w:r>
          </w:p>
        </w:tc>
        <w:tc>
          <w:tcPr>
            <w:tcW w:w="1912" w:type="dxa"/>
            <w:vAlign w:val="center"/>
          </w:tcPr>
          <w:p w14:paraId="65BB143D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Период  за реализација</w:t>
            </w:r>
          </w:p>
        </w:tc>
      </w:tr>
      <w:tr w:rsidR="00187017" w:rsidRPr="003213F9" w14:paraId="20D48EEA" w14:textId="77777777" w:rsidTr="00430A2E">
        <w:tc>
          <w:tcPr>
            <w:tcW w:w="1804" w:type="dxa"/>
            <w:vMerge/>
          </w:tcPr>
          <w:p w14:paraId="20E8DA37" w14:textId="77777777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2008361E" w14:textId="7DDCFD11" w:rsidR="00187017" w:rsidRPr="003213F9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1.</w:t>
            </w:r>
          </w:p>
        </w:tc>
        <w:tc>
          <w:tcPr>
            <w:tcW w:w="2027" w:type="dxa"/>
          </w:tcPr>
          <w:p w14:paraId="7610D0F8" w14:textId="781DF2B2" w:rsidR="00187017" w:rsidRPr="003213F9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671" w:type="dxa"/>
          </w:tcPr>
          <w:p w14:paraId="7E2DC382" w14:textId="1EF7AE72" w:rsidR="00187017" w:rsidRPr="003213F9" w:rsidRDefault="00FB63AD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FB63AD">
              <w:rPr>
                <w:rFonts w:ascii="Arial" w:hAnsi="Arial" w:cs="Arial"/>
                <w:sz w:val="24"/>
                <w:szCs w:val="24"/>
              </w:rPr>
              <w:t>Решава текстуални проблеми во  коишто се вклучени мерења</w:t>
            </w:r>
          </w:p>
        </w:tc>
        <w:tc>
          <w:tcPr>
            <w:tcW w:w="1912" w:type="dxa"/>
          </w:tcPr>
          <w:p w14:paraId="3CB25786" w14:textId="3C6EC903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3213F9">
              <w:rPr>
                <w:rFonts w:ascii="Arial" w:hAnsi="Arial" w:cs="Arial"/>
                <w:sz w:val="24"/>
                <w:szCs w:val="24"/>
              </w:rPr>
              <w:t>08.00 до 08 :40</w:t>
            </w:r>
          </w:p>
        </w:tc>
      </w:tr>
      <w:tr w:rsidR="00187017" w:rsidRPr="003213F9" w14:paraId="1C3F915B" w14:textId="77777777" w:rsidTr="00430A2E">
        <w:tc>
          <w:tcPr>
            <w:tcW w:w="1804" w:type="dxa"/>
            <w:vMerge/>
          </w:tcPr>
          <w:p w14:paraId="157B7BAE" w14:textId="77777777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3D447F6E" w14:textId="7B6A5542" w:rsidR="00187017" w:rsidRPr="003213F9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2.</w:t>
            </w:r>
          </w:p>
        </w:tc>
        <w:tc>
          <w:tcPr>
            <w:tcW w:w="2027" w:type="dxa"/>
          </w:tcPr>
          <w:p w14:paraId="07D961CD" w14:textId="25F90332" w:rsidR="00187017" w:rsidRPr="003213F9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</w:rPr>
              <w:t>Македонски јазик</w:t>
            </w:r>
          </w:p>
        </w:tc>
        <w:tc>
          <w:tcPr>
            <w:tcW w:w="2671" w:type="dxa"/>
          </w:tcPr>
          <w:p w14:paraId="3989A9D9" w14:textId="4B714B87" w:rsidR="00187017" w:rsidRPr="003213F9" w:rsidRDefault="00FB63AD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FB63AD">
              <w:rPr>
                <w:rFonts w:ascii="Arial" w:hAnsi="Arial" w:cs="Arial"/>
                <w:sz w:val="24"/>
                <w:szCs w:val="24"/>
                <w:lang w:val="mk-MK"/>
              </w:rPr>
              <w:t>Песна: „Нашите просветители“ - обработка -стр. 201</w:t>
            </w:r>
          </w:p>
        </w:tc>
        <w:tc>
          <w:tcPr>
            <w:tcW w:w="1912" w:type="dxa"/>
          </w:tcPr>
          <w:p w14:paraId="7145C265" w14:textId="01225DC6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3213F9">
              <w:rPr>
                <w:rFonts w:ascii="Arial" w:hAnsi="Arial" w:cs="Arial"/>
                <w:sz w:val="24"/>
                <w:szCs w:val="24"/>
              </w:rPr>
              <w:t>09.00 до 9:40</w:t>
            </w:r>
          </w:p>
        </w:tc>
      </w:tr>
      <w:tr w:rsidR="00187017" w:rsidRPr="003213F9" w14:paraId="3FB97130" w14:textId="77777777" w:rsidTr="00430A2E">
        <w:tc>
          <w:tcPr>
            <w:tcW w:w="1804" w:type="dxa"/>
            <w:vMerge/>
          </w:tcPr>
          <w:p w14:paraId="4DB822DB" w14:textId="77777777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2C1DFA62" w14:textId="28160315" w:rsidR="00187017" w:rsidRPr="003213F9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3.</w:t>
            </w:r>
          </w:p>
        </w:tc>
        <w:tc>
          <w:tcPr>
            <w:tcW w:w="2027" w:type="dxa"/>
          </w:tcPr>
          <w:p w14:paraId="560E4A08" w14:textId="5F91BD48" w:rsidR="00187017" w:rsidRPr="003213F9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</w:rPr>
              <w:t>Англиски јазик</w:t>
            </w:r>
          </w:p>
        </w:tc>
        <w:tc>
          <w:tcPr>
            <w:tcW w:w="2671" w:type="dxa"/>
          </w:tcPr>
          <w:p w14:paraId="7D3AF8C8" w14:textId="77777777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</w:tcPr>
          <w:p w14:paraId="5A6715BA" w14:textId="1E7414B4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3213F9">
              <w:rPr>
                <w:rFonts w:ascii="Arial" w:hAnsi="Arial" w:cs="Arial"/>
                <w:sz w:val="24"/>
                <w:szCs w:val="24"/>
              </w:rPr>
              <w:t>10.00 до 10:40</w:t>
            </w:r>
          </w:p>
        </w:tc>
      </w:tr>
      <w:tr w:rsidR="00187017" w:rsidRPr="003213F9" w14:paraId="4B935B9B" w14:textId="77777777" w:rsidTr="00430A2E">
        <w:tc>
          <w:tcPr>
            <w:tcW w:w="1804" w:type="dxa"/>
            <w:vMerge/>
          </w:tcPr>
          <w:p w14:paraId="48381880" w14:textId="77777777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2B10CD14" w14:textId="41DE1E17" w:rsidR="00187017" w:rsidRPr="003213F9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4.</w:t>
            </w:r>
          </w:p>
        </w:tc>
        <w:tc>
          <w:tcPr>
            <w:tcW w:w="2027" w:type="dxa"/>
          </w:tcPr>
          <w:p w14:paraId="3E98454B" w14:textId="5CFC5B12" w:rsidR="00187017" w:rsidRPr="003213F9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</w:rPr>
              <w:t>Музичко</w:t>
            </w:r>
          </w:p>
        </w:tc>
        <w:tc>
          <w:tcPr>
            <w:tcW w:w="2671" w:type="dxa"/>
          </w:tcPr>
          <w:p w14:paraId="72A71D98" w14:textId="072039BE" w:rsidR="00187017" w:rsidRPr="00960D77" w:rsidRDefault="00FB63AD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FB63AD">
              <w:rPr>
                <w:rFonts w:ascii="Arial" w:hAnsi="Arial" w:cs="Arial"/>
                <w:sz w:val="24"/>
                <w:szCs w:val="24"/>
              </w:rPr>
              <w:t>Слободни танц на песната „ Св. Кирил и Методиј</w:t>
            </w:r>
          </w:p>
        </w:tc>
        <w:tc>
          <w:tcPr>
            <w:tcW w:w="1912" w:type="dxa"/>
          </w:tcPr>
          <w:p w14:paraId="102737C6" w14:textId="664AF177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3213F9">
              <w:rPr>
                <w:rFonts w:ascii="Arial" w:hAnsi="Arial" w:cs="Arial"/>
                <w:sz w:val="24"/>
                <w:szCs w:val="24"/>
              </w:rPr>
              <w:t>11.00 до11:40</w:t>
            </w:r>
          </w:p>
        </w:tc>
      </w:tr>
      <w:bookmarkEnd w:id="3"/>
    </w:tbl>
    <w:p w14:paraId="1E39B523" w14:textId="63C1DADB" w:rsidR="00430A2E" w:rsidRPr="003213F9" w:rsidRDefault="00430A2E">
      <w:pPr>
        <w:rPr>
          <w:rFonts w:ascii="Arial" w:hAnsi="Arial" w:cs="Arial"/>
          <w:sz w:val="24"/>
          <w:szCs w:val="24"/>
        </w:rPr>
      </w:pPr>
    </w:p>
    <w:p w14:paraId="6B2BA015" w14:textId="3C42315E" w:rsidR="00430A2E" w:rsidRPr="003213F9" w:rsidRDefault="00430A2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936"/>
        <w:gridCol w:w="2027"/>
        <w:gridCol w:w="2671"/>
        <w:gridCol w:w="1912"/>
      </w:tblGrid>
      <w:tr w:rsidR="00430A2E" w:rsidRPr="003213F9" w14:paraId="373A360B" w14:textId="77777777" w:rsidTr="00987534">
        <w:tc>
          <w:tcPr>
            <w:tcW w:w="1804" w:type="dxa"/>
            <w:vMerge w:val="restart"/>
            <w:vAlign w:val="center"/>
          </w:tcPr>
          <w:p w14:paraId="036C222B" w14:textId="590ACB5A" w:rsidR="00430A2E" w:rsidRPr="003213F9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bookmarkStart w:id="4" w:name="_Hlk36643016"/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четврток</w:t>
            </w:r>
          </w:p>
        </w:tc>
        <w:tc>
          <w:tcPr>
            <w:tcW w:w="936" w:type="dxa"/>
            <w:vAlign w:val="center"/>
          </w:tcPr>
          <w:p w14:paraId="66678ADC" w14:textId="77777777" w:rsidR="00430A2E" w:rsidRPr="003213F9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Ред. бр.</w:t>
            </w:r>
          </w:p>
        </w:tc>
        <w:tc>
          <w:tcPr>
            <w:tcW w:w="2027" w:type="dxa"/>
            <w:vAlign w:val="center"/>
          </w:tcPr>
          <w:p w14:paraId="2D46FF74" w14:textId="77777777" w:rsidR="00430A2E" w:rsidRPr="003213F9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671" w:type="dxa"/>
            <w:vAlign w:val="center"/>
          </w:tcPr>
          <w:p w14:paraId="17C2BD57" w14:textId="77777777" w:rsidR="00430A2E" w:rsidRPr="003213F9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Наставна содржина</w:t>
            </w:r>
          </w:p>
        </w:tc>
        <w:tc>
          <w:tcPr>
            <w:tcW w:w="1912" w:type="dxa"/>
            <w:vAlign w:val="center"/>
          </w:tcPr>
          <w:p w14:paraId="24E66EED" w14:textId="77777777" w:rsidR="00430A2E" w:rsidRPr="003213F9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Период  за реализација</w:t>
            </w:r>
          </w:p>
        </w:tc>
      </w:tr>
      <w:tr w:rsidR="00187017" w:rsidRPr="003213F9" w14:paraId="7B10BD0D" w14:textId="77777777" w:rsidTr="00987534">
        <w:tc>
          <w:tcPr>
            <w:tcW w:w="1804" w:type="dxa"/>
            <w:vMerge/>
          </w:tcPr>
          <w:p w14:paraId="4F380376" w14:textId="77777777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32E999F0" w14:textId="72042C20" w:rsidR="00187017" w:rsidRPr="003213F9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1.</w:t>
            </w:r>
          </w:p>
        </w:tc>
        <w:tc>
          <w:tcPr>
            <w:tcW w:w="2027" w:type="dxa"/>
          </w:tcPr>
          <w:p w14:paraId="46C35E62" w14:textId="4A14B83B" w:rsidR="00187017" w:rsidRPr="003213F9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13F9">
              <w:rPr>
                <w:rFonts w:ascii="Arial" w:hAnsi="Arial" w:cs="Arial"/>
                <w:b/>
                <w:sz w:val="24"/>
                <w:szCs w:val="24"/>
              </w:rPr>
              <w:t>Македонски јазик</w:t>
            </w:r>
          </w:p>
        </w:tc>
        <w:tc>
          <w:tcPr>
            <w:tcW w:w="2671" w:type="dxa"/>
          </w:tcPr>
          <w:p w14:paraId="5008B968" w14:textId="1EDB83B8" w:rsidR="00187017" w:rsidRPr="003213F9" w:rsidRDefault="00FB63AD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FB63AD">
              <w:rPr>
                <w:rFonts w:ascii="Arial" w:hAnsi="Arial" w:cs="Arial"/>
                <w:sz w:val="24"/>
                <w:szCs w:val="24"/>
              </w:rPr>
              <w:t>Составување на песна „Нашите просветители</w:t>
            </w:r>
          </w:p>
        </w:tc>
        <w:tc>
          <w:tcPr>
            <w:tcW w:w="1912" w:type="dxa"/>
          </w:tcPr>
          <w:p w14:paraId="79BDA285" w14:textId="3DAA1E42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3213F9">
              <w:rPr>
                <w:rFonts w:ascii="Arial" w:hAnsi="Arial" w:cs="Arial"/>
                <w:sz w:val="24"/>
                <w:szCs w:val="24"/>
              </w:rPr>
              <w:t>08.00 до 08 :40</w:t>
            </w:r>
          </w:p>
        </w:tc>
      </w:tr>
      <w:tr w:rsidR="00187017" w:rsidRPr="003213F9" w14:paraId="048232CA" w14:textId="77777777" w:rsidTr="00987534">
        <w:tc>
          <w:tcPr>
            <w:tcW w:w="1804" w:type="dxa"/>
            <w:vMerge/>
          </w:tcPr>
          <w:p w14:paraId="4C319BED" w14:textId="77777777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2637A4D9" w14:textId="003D87B0" w:rsidR="00187017" w:rsidRPr="003213F9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2.</w:t>
            </w:r>
          </w:p>
        </w:tc>
        <w:tc>
          <w:tcPr>
            <w:tcW w:w="2027" w:type="dxa"/>
          </w:tcPr>
          <w:p w14:paraId="3FBBD2D4" w14:textId="68C56F50" w:rsidR="00187017" w:rsidRPr="003213F9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13F9">
              <w:rPr>
                <w:rFonts w:ascii="Arial" w:hAnsi="Arial" w:cs="Arial"/>
                <w:b/>
                <w:sz w:val="24"/>
                <w:szCs w:val="24"/>
              </w:rPr>
              <w:t>Математика</w:t>
            </w:r>
          </w:p>
        </w:tc>
        <w:tc>
          <w:tcPr>
            <w:tcW w:w="2671" w:type="dxa"/>
          </w:tcPr>
          <w:p w14:paraId="2393D91F" w14:textId="30C517B1" w:rsidR="00187017" w:rsidRPr="003213F9" w:rsidRDefault="00FB63AD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FB63AD">
              <w:rPr>
                <w:rFonts w:ascii="Arial" w:hAnsi="Arial" w:cs="Arial"/>
                <w:sz w:val="24"/>
                <w:szCs w:val="24"/>
              </w:rPr>
              <w:t>Календар – стр.96</w:t>
            </w:r>
          </w:p>
        </w:tc>
        <w:tc>
          <w:tcPr>
            <w:tcW w:w="1912" w:type="dxa"/>
          </w:tcPr>
          <w:p w14:paraId="79FD4663" w14:textId="4257A5B0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3213F9">
              <w:rPr>
                <w:rFonts w:ascii="Arial" w:hAnsi="Arial" w:cs="Arial"/>
                <w:sz w:val="24"/>
                <w:szCs w:val="24"/>
              </w:rPr>
              <w:t>09.00 до 9:40</w:t>
            </w:r>
          </w:p>
        </w:tc>
      </w:tr>
      <w:tr w:rsidR="00187017" w:rsidRPr="003213F9" w14:paraId="71DE8B9C" w14:textId="77777777" w:rsidTr="00987534">
        <w:tc>
          <w:tcPr>
            <w:tcW w:w="1804" w:type="dxa"/>
            <w:vMerge/>
          </w:tcPr>
          <w:p w14:paraId="074FD6D5" w14:textId="77777777" w:rsidR="00187017" w:rsidRPr="003213F9" w:rsidRDefault="00187017" w:rsidP="001870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1CF15151" w14:textId="1B6DF66F" w:rsidR="00187017" w:rsidRPr="003213F9" w:rsidRDefault="00187017" w:rsidP="001870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3.</w:t>
            </w:r>
          </w:p>
        </w:tc>
        <w:tc>
          <w:tcPr>
            <w:tcW w:w="2027" w:type="dxa"/>
          </w:tcPr>
          <w:p w14:paraId="70C96325" w14:textId="05F78549" w:rsidR="00187017" w:rsidRPr="003213F9" w:rsidRDefault="00187017" w:rsidP="0018701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sz w:val="24"/>
                <w:szCs w:val="24"/>
                <w:lang w:val="mk-MK"/>
              </w:rPr>
              <w:t>Природни науки</w:t>
            </w:r>
          </w:p>
        </w:tc>
        <w:tc>
          <w:tcPr>
            <w:tcW w:w="2671" w:type="dxa"/>
          </w:tcPr>
          <w:p w14:paraId="78ED70A8" w14:textId="0D61DCDD" w:rsidR="00187017" w:rsidRPr="003213F9" w:rsidRDefault="00FB63AD" w:rsidP="00187017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FB63AD">
              <w:rPr>
                <w:rFonts w:ascii="Arial" w:hAnsi="Arial" w:cs="Arial"/>
                <w:sz w:val="24"/>
                <w:szCs w:val="24"/>
              </w:rPr>
              <w:t>Колку шеќер содржат нашите најомилени пијалоци?</w:t>
            </w:r>
          </w:p>
        </w:tc>
        <w:tc>
          <w:tcPr>
            <w:tcW w:w="1912" w:type="dxa"/>
          </w:tcPr>
          <w:p w14:paraId="4807E4BA" w14:textId="377C375E" w:rsidR="00187017" w:rsidRPr="003213F9" w:rsidRDefault="00187017" w:rsidP="00187017">
            <w:pPr>
              <w:rPr>
                <w:rFonts w:ascii="Arial" w:hAnsi="Arial" w:cs="Arial"/>
                <w:sz w:val="24"/>
                <w:szCs w:val="24"/>
              </w:rPr>
            </w:pPr>
            <w:r w:rsidRPr="003213F9">
              <w:rPr>
                <w:rFonts w:ascii="Arial" w:hAnsi="Arial" w:cs="Arial"/>
                <w:sz w:val="24"/>
                <w:szCs w:val="24"/>
              </w:rPr>
              <w:t>10.00 до 10:40</w:t>
            </w:r>
          </w:p>
        </w:tc>
      </w:tr>
      <w:tr w:rsidR="00187017" w:rsidRPr="003213F9" w14:paraId="5FDDBF84" w14:textId="77777777" w:rsidTr="00987534">
        <w:tc>
          <w:tcPr>
            <w:tcW w:w="1804" w:type="dxa"/>
            <w:vMerge/>
          </w:tcPr>
          <w:p w14:paraId="11E31560" w14:textId="77777777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4FB7BADF" w14:textId="12D2A0B9" w:rsidR="00187017" w:rsidRPr="003213F9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4.</w:t>
            </w:r>
          </w:p>
        </w:tc>
        <w:tc>
          <w:tcPr>
            <w:tcW w:w="2027" w:type="dxa"/>
          </w:tcPr>
          <w:p w14:paraId="7FC43177" w14:textId="77777777" w:rsidR="00187017" w:rsidRPr="003213F9" w:rsidRDefault="00187017" w:rsidP="0018701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sz w:val="24"/>
                <w:szCs w:val="24"/>
                <w:lang w:val="mk-MK"/>
              </w:rPr>
              <w:t>Работа со компјутери и основи на програмирање</w:t>
            </w:r>
          </w:p>
          <w:p w14:paraId="5688E34A" w14:textId="794C50C9" w:rsidR="00187017" w:rsidRPr="003213F9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14:paraId="5C846566" w14:textId="77777777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</w:tcPr>
          <w:p w14:paraId="5E32D9E3" w14:textId="3364D03D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3213F9">
              <w:rPr>
                <w:rFonts w:ascii="Arial" w:hAnsi="Arial" w:cs="Arial"/>
                <w:sz w:val="24"/>
                <w:szCs w:val="24"/>
              </w:rPr>
              <w:t>11.00 до11:40</w:t>
            </w:r>
          </w:p>
        </w:tc>
      </w:tr>
      <w:tr w:rsidR="00C05330" w:rsidRPr="003213F9" w14:paraId="57EB03C8" w14:textId="77777777" w:rsidTr="00987534">
        <w:tc>
          <w:tcPr>
            <w:tcW w:w="1804" w:type="dxa"/>
            <w:vMerge/>
          </w:tcPr>
          <w:p w14:paraId="590913ED" w14:textId="77777777" w:rsidR="00C05330" w:rsidRPr="003213F9" w:rsidRDefault="00C05330" w:rsidP="00C0533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4C4E574B" w14:textId="225AB05C" w:rsidR="00C05330" w:rsidRPr="003213F9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5.</w:t>
            </w:r>
          </w:p>
        </w:tc>
        <w:tc>
          <w:tcPr>
            <w:tcW w:w="2027" w:type="dxa"/>
          </w:tcPr>
          <w:p w14:paraId="4284FE4B" w14:textId="77777777" w:rsidR="00C05330" w:rsidRPr="003213F9" w:rsidRDefault="00C05330" w:rsidP="00C0533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sz w:val="24"/>
                <w:szCs w:val="24"/>
                <w:lang w:val="mk-MK"/>
              </w:rPr>
              <w:t>Работа со компјутери и основи на програмирање</w:t>
            </w:r>
          </w:p>
          <w:p w14:paraId="7477BD2C" w14:textId="24AAAB93" w:rsidR="00C05330" w:rsidRPr="003213F9" w:rsidRDefault="00C05330" w:rsidP="00C0533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14:paraId="30A13486" w14:textId="77777777" w:rsidR="00C05330" w:rsidRPr="003213F9" w:rsidRDefault="00C05330" w:rsidP="00C0533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</w:tcPr>
          <w:p w14:paraId="3368D61E" w14:textId="77777777" w:rsidR="00C05330" w:rsidRPr="003213F9" w:rsidRDefault="00C05330" w:rsidP="00C0533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4"/>
    </w:tbl>
    <w:p w14:paraId="526CAC5B" w14:textId="7BA13C62" w:rsidR="00430A2E" w:rsidRPr="003213F9" w:rsidRDefault="00430A2E">
      <w:pPr>
        <w:rPr>
          <w:rFonts w:ascii="Arial" w:hAnsi="Arial" w:cs="Arial"/>
          <w:sz w:val="24"/>
          <w:szCs w:val="24"/>
        </w:rPr>
      </w:pPr>
    </w:p>
    <w:p w14:paraId="739681F2" w14:textId="0EDCF72D" w:rsidR="00E375F7" w:rsidRDefault="00E375F7">
      <w:pPr>
        <w:rPr>
          <w:rFonts w:ascii="Arial" w:hAnsi="Arial" w:cs="Arial"/>
          <w:sz w:val="24"/>
          <w:szCs w:val="24"/>
        </w:rPr>
      </w:pPr>
    </w:p>
    <w:p w14:paraId="4E033417" w14:textId="77777777" w:rsidR="00960D77" w:rsidRPr="003213F9" w:rsidRDefault="00960D7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936"/>
        <w:gridCol w:w="2027"/>
        <w:gridCol w:w="2671"/>
        <w:gridCol w:w="1912"/>
      </w:tblGrid>
      <w:tr w:rsidR="00C05330" w:rsidRPr="003213F9" w14:paraId="128F31AE" w14:textId="77777777" w:rsidTr="00987534">
        <w:tc>
          <w:tcPr>
            <w:tcW w:w="1804" w:type="dxa"/>
            <w:vMerge w:val="restart"/>
            <w:vAlign w:val="center"/>
          </w:tcPr>
          <w:p w14:paraId="47370B86" w14:textId="001049D3" w:rsidR="00C05330" w:rsidRPr="003213F9" w:rsidRDefault="00C05330" w:rsidP="00987534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lastRenderedPageBreak/>
              <w:t>петок</w:t>
            </w:r>
          </w:p>
        </w:tc>
        <w:tc>
          <w:tcPr>
            <w:tcW w:w="936" w:type="dxa"/>
            <w:vAlign w:val="center"/>
          </w:tcPr>
          <w:p w14:paraId="25C1F829" w14:textId="77777777" w:rsidR="00C05330" w:rsidRPr="003213F9" w:rsidRDefault="00C05330" w:rsidP="00987534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Ред. бр.</w:t>
            </w:r>
          </w:p>
        </w:tc>
        <w:tc>
          <w:tcPr>
            <w:tcW w:w="2027" w:type="dxa"/>
            <w:vAlign w:val="center"/>
          </w:tcPr>
          <w:p w14:paraId="1D5A06A0" w14:textId="77777777" w:rsidR="00C05330" w:rsidRPr="003213F9" w:rsidRDefault="00C05330" w:rsidP="00987534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671" w:type="dxa"/>
            <w:vAlign w:val="center"/>
          </w:tcPr>
          <w:p w14:paraId="21BCF7C7" w14:textId="77777777" w:rsidR="00C05330" w:rsidRPr="003213F9" w:rsidRDefault="00C05330" w:rsidP="00987534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Наставна содржина</w:t>
            </w:r>
          </w:p>
        </w:tc>
        <w:tc>
          <w:tcPr>
            <w:tcW w:w="1912" w:type="dxa"/>
            <w:vAlign w:val="center"/>
          </w:tcPr>
          <w:p w14:paraId="697A43FD" w14:textId="77777777" w:rsidR="00C05330" w:rsidRPr="003213F9" w:rsidRDefault="00C05330" w:rsidP="00987534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Период  за реализација</w:t>
            </w:r>
          </w:p>
        </w:tc>
      </w:tr>
      <w:tr w:rsidR="00187017" w:rsidRPr="003213F9" w14:paraId="46193434" w14:textId="77777777" w:rsidTr="00987534">
        <w:tc>
          <w:tcPr>
            <w:tcW w:w="1804" w:type="dxa"/>
            <w:vMerge/>
          </w:tcPr>
          <w:p w14:paraId="1A71A1DA" w14:textId="77777777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145AE02B" w14:textId="1F3526E9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1.</w:t>
            </w:r>
          </w:p>
        </w:tc>
        <w:tc>
          <w:tcPr>
            <w:tcW w:w="2027" w:type="dxa"/>
          </w:tcPr>
          <w:p w14:paraId="7D569F65" w14:textId="583EAD6F" w:rsidR="00187017" w:rsidRPr="003213F9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671" w:type="dxa"/>
          </w:tcPr>
          <w:p w14:paraId="7F2DD45B" w14:textId="16FC0D88" w:rsidR="00187017" w:rsidRPr="003213F9" w:rsidRDefault="00FB63AD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FB63AD">
              <w:rPr>
                <w:rFonts w:ascii="Arial" w:hAnsi="Arial" w:cs="Arial"/>
                <w:sz w:val="24"/>
                <w:szCs w:val="24"/>
              </w:rPr>
              <w:t>Време – стр.97</w:t>
            </w:r>
          </w:p>
        </w:tc>
        <w:tc>
          <w:tcPr>
            <w:tcW w:w="1912" w:type="dxa"/>
          </w:tcPr>
          <w:p w14:paraId="1C38B234" w14:textId="17F6B8F9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3213F9">
              <w:rPr>
                <w:rFonts w:ascii="Arial" w:hAnsi="Arial" w:cs="Arial"/>
                <w:sz w:val="24"/>
                <w:szCs w:val="24"/>
              </w:rPr>
              <w:t>08.00 до 08 :40</w:t>
            </w:r>
          </w:p>
        </w:tc>
      </w:tr>
      <w:tr w:rsidR="00187017" w:rsidRPr="003213F9" w14:paraId="2945C59D" w14:textId="77777777" w:rsidTr="00987534">
        <w:tc>
          <w:tcPr>
            <w:tcW w:w="1804" w:type="dxa"/>
            <w:vMerge/>
          </w:tcPr>
          <w:p w14:paraId="4FF49B63" w14:textId="77777777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75F9FF66" w14:textId="26D0F975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2.</w:t>
            </w:r>
          </w:p>
        </w:tc>
        <w:tc>
          <w:tcPr>
            <w:tcW w:w="2027" w:type="dxa"/>
          </w:tcPr>
          <w:p w14:paraId="12C7F57A" w14:textId="52E70831" w:rsidR="00187017" w:rsidRPr="003213F9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</w:rPr>
              <w:t>Македонски јазик</w:t>
            </w:r>
          </w:p>
        </w:tc>
        <w:tc>
          <w:tcPr>
            <w:tcW w:w="2671" w:type="dxa"/>
          </w:tcPr>
          <w:p w14:paraId="1C2101E5" w14:textId="5953FBB6" w:rsidR="00187017" w:rsidRPr="003213F9" w:rsidRDefault="00FB63AD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FB63AD">
              <w:rPr>
                <w:rFonts w:ascii="Arial" w:hAnsi="Arial" w:cs="Arial"/>
                <w:sz w:val="24"/>
                <w:szCs w:val="24"/>
              </w:rPr>
              <w:t>Писмена вежба: Раскажување по слики - стр. 189 - изразување и творење</w:t>
            </w:r>
          </w:p>
        </w:tc>
        <w:tc>
          <w:tcPr>
            <w:tcW w:w="1912" w:type="dxa"/>
          </w:tcPr>
          <w:p w14:paraId="395266FD" w14:textId="6F22E452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3213F9">
              <w:rPr>
                <w:rFonts w:ascii="Arial" w:hAnsi="Arial" w:cs="Arial"/>
                <w:sz w:val="24"/>
                <w:szCs w:val="24"/>
              </w:rPr>
              <w:t>09.00 до 9:40</w:t>
            </w:r>
          </w:p>
        </w:tc>
      </w:tr>
      <w:tr w:rsidR="00187017" w:rsidRPr="003213F9" w14:paraId="4BA6DFC3" w14:textId="77777777" w:rsidTr="00987534">
        <w:tc>
          <w:tcPr>
            <w:tcW w:w="1804" w:type="dxa"/>
            <w:vMerge/>
          </w:tcPr>
          <w:p w14:paraId="74BAD95F" w14:textId="77777777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3F31FA56" w14:textId="7F984826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3.</w:t>
            </w:r>
          </w:p>
        </w:tc>
        <w:tc>
          <w:tcPr>
            <w:tcW w:w="2027" w:type="dxa"/>
          </w:tcPr>
          <w:p w14:paraId="4FF3628A" w14:textId="04321B98" w:rsidR="00187017" w:rsidRPr="003213F9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</w:rPr>
              <w:t>Општество</w:t>
            </w:r>
          </w:p>
        </w:tc>
        <w:tc>
          <w:tcPr>
            <w:tcW w:w="2671" w:type="dxa"/>
          </w:tcPr>
          <w:p w14:paraId="471836F4" w14:textId="35C5F466" w:rsidR="00187017" w:rsidRPr="003213F9" w:rsidRDefault="00FB63AD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FB63AD">
              <w:rPr>
                <w:rFonts w:ascii="Arial" w:hAnsi="Arial" w:cs="Arial"/>
                <w:sz w:val="24"/>
                <w:szCs w:val="24"/>
              </w:rPr>
              <w:t>Видови сообраќај, ,воден и воздушен сообраќај     (ИКТ)</w:t>
            </w:r>
          </w:p>
        </w:tc>
        <w:tc>
          <w:tcPr>
            <w:tcW w:w="1912" w:type="dxa"/>
          </w:tcPr>
          <w:p w14:paraId="0700FAEC" w14:textId="289E2303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3213F9">
              <w:rPr>
                <w:rFonts w:ascii="Arial" w:hAnsi="Arial" w:cs="Arial"/>
                <w:sz w:val="24"/>
                <w:szCs w:val="24"/>
              </w:rPr>
              <w:t>10.00 до 10:40</w:t>
            </w:r>
          </w:p>
        </w:tc>
      </w:tr>
      <w:tr w:rsidR="00187017" w:rsidRPr="003213F9" w14:paraId="76FE63EB" w14:textId="77777777" w:rsidTr="00987534">
        <w:tc>
          <w:tcPr>
            <w:tcW w:w="1804" w:type="dxa"/>
            <w:vMerge/>
          </w:tcPr>
          <w:p w14:paraId="1C327E6D" w14:textId="77777777" w:rsidR="00187017" w:rsidRPr="003213F9" w:rsidRDefault="00187017" w:rsidP="001870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5828D2AB" w14:textId="0B1BA5B4" w:rsidR="00187017" w:rsidRPr="003213F9" w:rsidRDefault="00187017" w:rsidP="00187017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 xml:space="preserve">4. </w:t>
            </w:r>
          </w:p>
        </w:tc>
        <w:tc>
          <w:tcPr>
            <w:tcW w:w="2027" w:type="dxa"/>
          </w:tcPr>
          <w:p w14:paraId="3126D75E" w14:textId="2E778973" w:rsidR="00187017" w:rsidRPr="003213F9" w:rsidRDefault="00187017" w:rsidP="001870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</w:rPr>
              <w:t>Англиски јазик</w:t>
            </w:r>
          </w:p>
        </w:tc>
        <w:tc>
          <w:tcPr>
            <w:tcW w:w="2671" w:type="dxa"/>
          </w:tcPr>
          <w:p w14:paraId="3A21048B" w14:textId="77154AAF" w:rsidR="00187017" w:rsidRPr="003213F9" w:rsidRDefault="00187017" w:rsidP="001870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</w:tcPr>
          <w:p w14:paraId="1FB828B5" w14:textId="3CF1F0FA" w:rsidR="00187017" w:rsidRPr="003213F9" w:rsidRDefault="00187017" w:rsidP="00187017">
            <w:pPr>
              <w:rPr>
                <w:rFonts w:ascii="Arial" w:hAnsi="Arial" w:cs="Arial"/>
                <w:sz w:val="24"/>
                <w:szCs w:val="24"/>
              </w:rPr>
            </w:pPr>
            <w:r w:rsidRPr="003213F9">
              <w:rPr>
                <w:rFonts w:ascii="Arial" w:hAnsi="Arial" w:cs="Arial"/>
                <w:sz w:val="24"/>
                <w:szCs w:val="24"/>
              </w:rPr>
              <w:t>11.00 до</w:t>
            </w: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 xml:space="preserve"> </w:t>
            </w:r>
            <w:r w:rsidRPr="003213F9">
              <w:rPr>
                <w:rFonts w:ascii="Arial" w:hAnsi="Arial" w:cs="Arial"/>
                <w:sz w:val="24"/>
                <w:szCs w:val="24"/>
              </w:rPr>
              <w:t>11:40</w:t>
            </w:r>
          </w:p>
        </w:tc>
      </w:tr>
      <w:tr w:rsidR="00C05330" w:rsidRPr="003213F9" w14:paraId="0B8684F3" w14:textId="77777777" w:rsidTr="00987534">
        <w:tc>
          <w:tcPr>
            <w:tcW w:w="1804" w:type="dxa"/>
            <w:vMerge/>
          </w:tcPr>
          <w:p w14:paraId="62751A8D" w14:textId="77777777" w:rsidR="00C05330" w:rsidRPr="003213F9" w:rsidRDefault="00C05330" w:rsidP="00C053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41888544" w14:textId="1B2EC218" w:rsidR="00C05330" w:rsidRPr="003213F9" w:rsidRDefault="00187017" w:rsidP="00C05330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5.</w:t>
            </w:r>
          </w:p>
        </w:tc>
        <w:tc>
          <w:tcPr>
            <w:tcW w:w="2027" w:type="dxa"/>
          </w:tcPr>
          <w:p w14:paraId="2D6D46B7" w14:textId="4F2D4656" w:rsidR="00C05330" w:rsidRPr="003213F9" w:rsidRDefault="00C05330" w:rsidP="00C053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Ликовно образование</w:t>
            </w:r>
          </w:p>
        </w:tc>
        <w:tc>
          <w:tcPr>
            <w:tcW w:w="2671" w:type="dxa"/>
          </w:tcPr>
          <w:p w14:paraId="543E991F" w14:textId="3924CEF9" w:rsidR="00C05330" w:rsidRPr="003213F9" w:rsidRDefault="00FB63AD" w:rsidP="003E1584">
            <w:pPr>
              <w:rPr>
                <w:rFonts w:ascii="Arial" w:hAnsi="Arial" w:cs="Arial"/>
                <w:sz w:val="24"/>
                <w:szCs w:val="24"/>
              </w:rPr>
            </w:pPr>
            <w:r w:rsidRPr="00FB63AD">
              <w:rPr>
                <w:rFonts w:ascii="Arial" w:hAnsi="Arial" w:cs="Arial"/>
                <w:sz w:val="24"/>
                <w:szCs w:val="24"/>
              </w:rPr>
              <w:t>Сликање- Пеперутка</w:t>
            </w:r>
            <w:bookmarkStart w:id="5" w:name="_GoBack"/>
            <w:bookmarkEnd w:id="5"/>
          </w:p>
        </w:tc>
        <w:tc>
          <w:tcPr>
            <w:tcW w:w="1912" w:type="dxa"/>
          </w:tcPr>
          <w:p w14:paraId="00850E69" w14:textId="2C3F33CD" w:rsidR="00C05330" w:rsidRPr="003213F9" w:rsidRDefault="00187017" w:rsidP="00C05330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12:30 до 13:15</w:t>
            </w:r>
          </w:p>
        </w:tc>
      </w:tr>
      <w:tr w:rsidR="00C05330" w:rsidRPr="003213F9" w14:paraId="52ED685F" w14:textId="77777777" w:rsidTr="00987534">
        <w:tc>
          <w:tcPr>
            <w:tcW w:w="1804" w:type="dxa"/>
            <w:vMerge/>
          </w:tcPr>
          <w:p w14:paraId="5BE3263D" w14:textId="77777777" w:rsidR="00C05330" w:rsidRPr="003213F9" w:rsidRDefault="00C05330" w:rsidP="00C0533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343EC94E" w14:textId="7A4E8EC2" w:rsidR="00C05330" w:rsidRPr="003213F9" w:rsidRDefault="00187017" w:rsidP="00C05330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6.</w:t>
            </w:r>
          </w:p>
        </w:tc>
        <w:tc>
          <w:tcPr>
            <w:tcW w:w="2027" w:type="dxa"/>
          </w:tcPr>
          <w:p w14:paraId="69D7D4CF" w14:textId="7A554134" w:rsidR="00C05330" w:rsidRPr="003213F9" w:rsidRDefault="00C05330" w:rsidP="00C05330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Ликовно образование</w:t>
            </w:r>
          </w:p>
        </w:tc>
        <w:tc>
          <w:tcPr>
            <w:tcW w:w="2671" w:type="dxa"/>
          </w:tcPr>
          <w:p w14:paraId="180BF04E" w14:textId="561A482F" w:rsidR="00C05330" w:rsidRPr="003213F9" w:rsidRDefault="00C05330" w:rsidP="00C0533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</w:tcPr>
          <w:p w14:paraId="1D0E916B" w14:textId="77777777" w:rsidR="00C05330" w:rsidRPr="003213F9" w:rsidRDefault="00C05330" w:rsidP="00C0533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748D7C" w14:textId="77777777" w:rsidR="00C05330" w:rsidRPr="003213F9" w:rsidRDefault="00C05330">
      <w:pPr>
        <w:rPr>
          <w:rFonts w:ascii="Arial" w:hAnsi="Arial" w:cs="Arial"/>
          <w:sz w:val="24"/>
          <w:szCs w:val="24"/>
        </w:rPr>
      </w:pPr>
    </w:p>
    <w:p w14:paraId="28E15D17" w14:textId="68BD03F5" w:rsidR="00430A2E" w:rsidRPr="003213F9" w:rsidRDefault="00430A2E">
      <w:pPr>
        <w:rPr>
          <w:rFonts w:ascii="Arial" w:hAnsi="Arial" w:cs="Arial"/>
          <w:sz w:val="24"/>
          <w:szCs w:val="24"/>
        </w:rPr>
      </w:pPr>
    </w:p>
    <w:p w14:paraId="364DCE95" w14:textId="77777777" w:rsidR="00430A2E" w:rsidRPr="003213F9" w:rsidRDefault="00430A2E">
      <w:pPr>
        <w:rPr>
          <w:rFonts w:ascii="Arial" w:hAnsi="Arial" w:cs="Arial"/>
          <w:sz w:val="24"/>
          <w:szCs w:val="24"/>
        </w:rPr>
      </w:pPr>
    </w:p>
    <w:sectPr w:rsidR="00430A2E" w:rsidRPr="003213F9" w:rsidSect="00C0533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40"/>
    <w:rsid w:val="00187017"/>
    <w:rsid w:val="003213F9"/>
    <w:rsid w:val="003A459E"/>
    <w:rsid w:val="003E1584"/>
    <w:rsid w:val="00430A2E"/>
    <w:rsid w:val="00593E97"/>
    <w:rsid w:val="00960D77"/>
    <w:rsid w:val="00C05330"/>
    <w:rsid w:val="00D6505D"/>
    <w:rsid w:val="00E375F7"/>
    <w:rsid w:val="00F56840"/>
    <w:rsid w:val="00FB27FA"/>
    <w:rsid w:val="00FB63AD"/>
    <w:rsid w:val="00FE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A4556"/>
  <w15:docId w15:val="{FFA5757A-1AE4-48DD-B516-18973264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3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8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8</cp:revision>
  <dcterms:created xsi:type="dcterms:W3CDTF">2020-04-01T12:00:00Z</dcterms:created>
  <dcterms:modified xsi:type="dcterms:W3CDTF">2020-04-01T14:21:00Z</dcterms:modified>
</cp:coreProperties>
</file>