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4920A" w14:textId="2839448F" w:rsidR="006E6BA7" w:rsidRDefault="006E6BA7">
      <w:r w:rsidRPr="006E6BA7">
        <w:t>И БРОЕВИТЕ ДО 20 СЕ ЗБОРОВИ</w:t>
      </w:r>
      <w:bookmarkStart w:id="0" w:name="_GoBack"/>
      <w:bookmarkEnd w:id="0"/>
    </w:p>
    <w:p w14:paraId="542351BF" w14:textId="4D972C4A" w:rsidR="0035297F" w:rsidRDefault="006E6BA7">
      <w:hyperlink r:id="rId4" w:history="1">
        <w:r w:rsidRPr="00CE2EEF">
          <w:rPr>
            <w:rStyle w:val="Hyperlink"/>
          </w:rPr>
          <w:t>https://www.youtube.com/watch?v=Kk5x6Sw7ADA&amp;feature=youtu.be</w:t>
        </w:r>
      </w:hyperlink>
    </w:p>
    <w:sectPr w:rsidR="003529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A7"/>
    <w:rsid w:val="0035297F"/>
    <w:rsid w:val="006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B7733B"/>
  <w15:chartTrackingRefBased/>
  <w15:docId w15:val="{D636F1D7-B90E-48A8-AEC4-EE3A5C25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B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k5x6Sw7ADA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micko</dc:creator>
  <cp:keywords/>
  <dc:description/>
  <cp:lastModifiedBy>micko</cp:lastModifiedBy>
  <cp:revision>1</cp:revision>
  <dcterms:created xsi:type="dcterms:W3CDTF">2020-03-28T00:14:00Z</dcterms:created>
  <dcterms:modified xsi:type="dcterms:W3CDTF">2020-03-28T00:15:00Z</dcterms:modified>
</cp:coreProperties>
</file>