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EF" w:rsidRDefault="00503EA0">
      <w:r>
        <w:t>Наставен план за периодот 30.03 – 03.04.2020</w:t>
      </w:r>
    </w:p>
    <w:p w:rsidR="00503EA0" w:rsidRDefault="00503EA0"/>
    <w:p w:rsidR="00503EA0" w:rsidRDefault="00503EA0">
      <w:r>
        <w:t>Вторник – активности за увежбување на вокабуларот</w:t>
      </w:r>
    </w:p>
    <w:p w:rsidR="00503EA0" w:rsidRDefault="00503EA0">
      <w:r>
        <w:t>*мислам дека ќе им се допадне играва</w:t>
      </w:r>
    </w:p>
    <w:p w:rsidR="00503EA0" w:rsidRDefault="00503EA0">
      <w:hyperlink r:id="rId6" w:history="1">
        <w:r>
          <w:rPr>
            <w:rStyle w:val="Hyperlink"/>
          </w:rPr>
          <w:t>https://learnenglishkids.britishcouncil.org/games/school-run</w:t>
        </w:r>
      </w:hyperlink>
    </w:p>
    <w:p w:rsidR="00503EA0" w:rsidRDefault="00503EA0" w:rsidP="00503EA0">
      <w:r>
        <w:t>* Да се изработи вежба 5, на стр.48 во работната</w:t>
      </w:r>
    </w:p>
    <w:p w:rsidR="00503EA0" w:rsidRDefault="00503EA0" w:rsidP="00503EA0">
      <w:r>
        <w:t>Четврток</w:t>
      </w:r>
    </w:p>
    <w:p w:rsidR="00503EA0" w:rsidRDefault="00503EA0" w:rsidP="00503EA0">
      <w:r>
        <w:t>*Да ја слушнат приказната</w:t>
      </w:r>
    </w:p>
    <w:p w:rsidR="00503EA0" w:rsidRDefault="00503EA0">
      <w:hyperlink r:id="rId7" w:history="1">
        <w:r>
          <w:rPr>
            <w:rStyle w:val="Hyperlink"/>
          </w:rPr>
          <w:t>https://learnenglishkids.britishcouncil.org/short-stories/the-hungry-dragon</w:t>
        </w:r>
      </w:hyperlink>
    </w:p>
    <w:p w:rsidR="00656E4A" w:rsidRDefault="00503EA0">
      <w:r>
        <w:t>*Да ги изработат вежба 6, 7 и 9 на стр.49/50 во работната.</w:t>
      </w:r>
    </w:p>
    <w:p w:rsidR="00656E4A" w:rsidRDefault="00656E4A"/>
    <w:p w:rsidR="00656E4A" w:rsidRPr="00656E4A" w:rsidRDefault="00656E4A">
      <w:pPr>
        <w:rPr>
          <w:b/>
        </w:rPr>
      </w:pPr>
      <w:r w:rsidRPr="00656E4A">
        <w:rPr>
          <w:b/>
        </w:rPr>
        <w:t>ВАЖНО!</w:t>
      </w:r>
    </w:p>
    <w:p w:rsidR="00503EA0" w:rsidRPr="00656E4A" w:rsidRDefault="00C2498C">
      <w:r>
        <w:rPr>
          <w:b/>
        </w:rPr>
        <w:t xml:space="preserve">Работната може да се симне  на </w:t>
      </w:r>
      <w:r w:rsidR="00656E4A" w:rsidRPr="00656E4A">
        <w:rPr>
          <w:b/>
        </w:rPr>
        <w:t>следниов линк</w:t>
      </w:r>
      <w:r w:rsidR="00656E4A">
        <w:t xml:space="preserve">. </w:t>
      </w:r>
      <w:r>
        <w:t>Ја најдов во пдф формат, па ќе може да ја ископирате.</w:t>
      </w:r>
    </w:p>
    <w:p w:rsidR="00656E4A" w:rsidRDefault="00656E4A">
      <w:hyperlink r:id="rId8" w:history="1">
        <w:r>
          <w:rPr>
            <w:rStyle w:val="Hyperlink"/>
          </w:rPr>
          <w:t>https://idoc.pub/download/new-english-adventure-starter-a-act-book-x4e6e7km6gn3</w:t>
        </w:r>
      </w:hyperlink>
    </w:p>
    <w:p w:rsidR="00656E4A" w:rsidRDefault="00656E4A">
      <w:r>
        <w:t>Родители, бидејќи ги немате сите вежби на ЦД-то , вежбите што се</w:t>
      </w:r>
      <w:r w:rsidR="00C2498C">
        <w:t xml:space="preserve"> со </w:t>
      </w:r>
      <w:bookmarkStart w:id="0" w:name="_GoBack"/>
      <w:bookmarkEnd w:id="0"/>
      <w:r>
        <w:t xml:space="preserve"> слушање ќе ги прескокнуваме.</w:t>
      </w:r>
    </w:p>
    <w:p w:rsidR="00656E4A" w:rsidRDefault="00656E4A">
      <w:r>
        <w:t>Поздрав</w:t>
      </w:r>
    </w:p>
    <w:p w:rsidR="00656E4A" w:rsidRDefault="00656E4A">
      <w:r>
        <w:t>Благица</w:t>
      </w:r>
    </w:p>
    <w:p w:rsidR="00656E4A" w:rsidRDefault="00656E4A"/>
    <w:p w:rsidR="00503EA0" w:rsidRDefault="00503EA0"/>
    <w:sectPr w:rsidR="00503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6852"/>
    <w:multiLevelType w:val="hybridMultilevel"/>
    <w:tmpl w:val="97D66B30"/>
    <w:lvl w:ilvl="0" w:tplc="F8206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A0"/>
    <w:rsid w:val="00503EA0"/>
    <w:rsid w:val="00656E4A"/>
    <w:rsid w:val="007F19EF"/>
    <w:rsid w:val="00C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E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E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c.pub/download/new-english-adventure-starter-a-act-book-x4e6e7km6gn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englishkids.britishcouncil.org/short-stories/the-hungry-drag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games/school-ru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2020-03-27T20:51:00Z</dcterms:created>
  <dcterms:modified xsi:type="dcterms:W3CDTF">2020-03-27T21:34:00Z</dcterms:modified>
</cp:coreProperties>
</file>