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DBC8" w14:textId="629D697C" w:rsidR="00593E97" w:rsidRPr="00F84EF3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r w:rsidRPr="00F84EF3">
        <w:rPr>
          <w:rFonts w:cstheme="minorHAnsi"/>
          <w:sz w:val="32"/>
          <w:szCs w:val="32"/>
        </w:rPr>
        <w:t>Р</w:t>
      </w:r>
      <w:r w:rsidRPr="00F84EF3">
        <w:rPr>
          <w:rFonts w:cstheme="minorHAnsi"/>
          <w:sz w:val="32"/>
          <w:szCs w:val="32"/>
          <w:lang w:val="mk-MK"/>
        </w:rPr>
        <w:t xml:space="preserve">аспоред  за </w:t>
      </w:r>
      <w:r w:rsidR="00E007AE">
        <w:rPr>
          <w:rFonts w:cstheme="minorHAnsi"/>
          <w:sz w:val="32"/>
          <w:szCs w:val="32"/>
        </w:rPr>
        <w:t>да</w:t>
      </w:r>
      <w:r w:rsidRPr="00F84EF3">
        <w:rPr>
          <w:rFonts w:cstheme="minorHAnsi"/>
          <w:sz w:val="32"/>
          <w:szCs w:val="32"/>
          <w:lang w:val="mk-MK"/>
        </w:rPr>
        <w:t>лечинско учење/учење од дома</w:t>
      </w:r>
    </w:p>
    <w:p w14:paraId="62DFA6E6" w14:textId="154CA6F6" w:rsidR="00F56840" w:rsidRPr="00F84EF3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 w:rsidRPr="00F84EF3">
        <w:rPr>
          <w:rFonts w:cstheme="minorHAnsi"/>
          <w:sz w:val="32"/>
          <w:szCs w:val="32"/>
          <w:lang w:val="mk-MK"/>
        </w:rPr>
        <w:t>на неделно ниво</w:t>
      </w:r>
      <w:r w:rsidR="001620BF" w:rsidRPr="00F84EF3">
        <w:rPr>
          <w:rFonts w:cstheme="minorHAnsi"/>
          <w:sz w:val="32"/>
          <w:szCs w:val="32"/>
          <w:lang w:val="mk-MK"/>
        </w:rPr>
        <w:t xml:space="preserve"> </w:t>
      </w:r>
      <w:r w:rsidR="00644E2C" w:rsidRPr="00644E2C">
        <w:rPr>
          <w:rFonts w:cstheme="minorHAnsi"/>
          <w:sz w:val="32"/>
          <w:szCs w:val="32"/>
        </w:rPr>
        <w:t xml:space="preserve">I а, б, в </w:t>
      </w:r>
      <w:proofErr w:type="spellStart"/>
      <w:r w:rsidR="00644E2C" w:rsidRPr="00644E2C">
        <w:rPr>
          <w:rFonts w:cstheme="minorHAnsi"/>
          <w:sz w:val="32"/>
          <w:szCs w:val="32"/>
        </w:rPr>
        <w:t>одд</w:t>
      </w:r>
      <w:proofErr w:type="spellEnd"/>
      <w:r w:rsidR="001620BF" w:rsidRPr="00F84EF3">
        <w:rPr>
          <w:rFonts w:cstheme="minorHAnsi"/>
          <w:sz w:val="32"/>
          <w:szCs w:val="32"/>
          <w:lang w:val="mk-MK"/>
        </w:rPr>
        <w:t>.</w:t>
      </w:r>
    </w:p>
    <w:p w14:paraId="1EEEE406" w14:textId="2487F9DE" w:rsidR="00F56840" w:rsidRPr="00F84EF3" w:rsidRDefault="00644E2C">
      <w:pPr>
        <w:rPr>
          <w:rFonts w:cstheme="minorHAnsi"/>
          <w:sz w:val="32"/>
          <w:szCs w:val="32"/>
        </w:rPr>
      </w:pPr>
      <w:r w:rsidRPr="00644E2C">
        <w:rPr>
          <w:rFonts w:cstheme="minorHAnsi"/>
          <w:sz w:val="32"/>
          <w:szCs w:val="32"/>
          <w:lang w:val="mk-MK"/>
        </w:rPr>
        <w:t>Период на реализација 21.04.2020 до 24.04.2020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2522"/>
        <w:gridCol w:w="6480"/>
        <w:gridCol w:w="1890"/>
      </w:tblGrid>
      <w:tr w:rsidR="00F56840" w:rsidRPr="00F84EF3" w14:paraId="0E76962B" w14:textId="77777777" w:rsidTr="00F84EF3">
        <w:tc>
          <w:tcPr>
            <w:tcW w:w="1910" w:type="dxa"/>
            <w:vMerge w:val="restart"/>
            <w:vAlign w:val="center"/>
          </w:tcPr>
          <w:p w14:paraId="4DAE7AC4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0" w:name="_Hlk36642523"/>
            <w:r w:rsidRPr="00F84EF3">
              <w:rPr>
                <w:rFonts w:cstheme="minorHAnsi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522" w:type="dxa"/>
            <w:vAlign w:val="center"/>
          </w:tcPr>
          <w:p w14:paraId="153810A6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480" w:type="dxa"/>
            <w:vAlign w:val="center"/>
          </w:tcPr>
          <w:p w14:paraId="22E3735E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0ACDA66F" w14:textId="77777777" w:rsidR="00F56840" w:rsidRPr="00F84EF3" w:rsidRDefault="00F56840" w:rsidP="00F56840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4D58AC" w:rsidRPr="00F84EF3" w14:paraId="728C4B5B" w14:textId="77777777" w:rsidTr="00F84EF3">
        <w:tc>
          <w:tcPr>
            <w:tcW w:w="1910" w:type="dxa"/>
            <w:vMerge/>
          </w:tcPr>
          <w:p w14:paraId="766B98AE" w14:textId="77777777" w:rsidR="004D58AC" w:rsidRPr="00F84EF3" w:rsidRDefault="004D58AC" w:rsidP="004D58AC">
            <w:pPr>
              <w:rPr>
                <w:rFonts w:cstheme="minorHAnsi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4D58AC" w:rsidRPr="00F84EF3" w:rsidRDefault="004D58AC" w:rsidP="004D58A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522" w:type="dxa"/>
          </w:tcPr>
          <w:p w14:paraId="142C91C7" w14:textId="0B8A5327" w:rsidR="004D58AC" w:rsidRPr="00F84EF3" w:rsidRDefault="004D58AC" w:rsidP="004D5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480" w:type="dxa"/>
          </w:tcPr>
          <w:p w14:paraId="0CE146C7" w14:textId="38ADEC08" w:rsidR="004D58AC" w:rsidRPr="00F84EF3" w:rsidRDefault="004D58AC" w:rsidP="004D58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64FEB5" w14:textId="51EC736C" w:rsidR="004D58AC" w:rsidRPr="00644E2C" w:rsidRDefault="004D58AC" w:rsidP="004D58AC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1E34A2" w:rsidRPr="00F84EF3" w14:paraId="7B836DB4" w14:textId="77777777" w:rsidTr="00F84EF3">
        <w:tc>
          <w:tcPr>
            <w:tcW w:w="1910" w:type="dxa"/>
            <w:vMerge/>
          </w:tcPr>
          <w:p w14:paraId="0B33C797" w14:textId="77777777" w:rsidR="001E34A2" w:rsidRPr="00F84EF3" w:rsidRDefault="001E34A2" w:rsidP="001E34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1E34A2" w:rsidRPr="00F84EF3" w:rsidRDefault="001E34A2" w:rsidP="001E34A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522" w:type="dxa"/>
          </w:tcPr>
          <w:p w14:paraId="34B14946" w14:textId="540F33A9" w:rsidR="001E34A2" w:rsidRPr="00F84EF3" w:rsidRDefault="001E34A2" w:rsidP="001E34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84EF3">
              <w:rPr>
                <w:rFonts w:cstheme="minorHAnsi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6480" w:type="dxa"/>
          </w:tcPr>
          <w:p w14:paraId="1054E09E" w14:textId="0344BF62" w:rsidR="001E34A2" w:rsidRPr="00F84EF3" w:rsidRDefault="001E34A2" w:rsidP="001E34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39CD3D" w14:textId="7E70181D" w:rsidR="001E34A2" w:rsidRPr="00F84EF3" w:rsidRDefault="001E34A2" w:rsidP="001E34A2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</w:tr>
      <w:tr w:rsidR="00430A2E" w:rsidRPr="00F84EF3" w14:paraId="51E052C6" w14:textId="77777777" w:rsidTr="00F84EF3">
        <w:tc>
          <w:tcPr>
            <w:tcW w:w="1910" w:type="dxa"/>
            <w:vMerge/>
          </w:tcPr>
          <w:p w14:paraId="7C149CB4" w14:textId="77777777" w:rsidR="00430A2E" w:rsidRPr="00F84EF3" w:rsidRDefault="00430A2E" w:rsidP="00430A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430A2E" w:rsidRPr="00F84EF3" w:rsidRDefault="00187017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522" w:type="dxa"/>
          </w:tcPr>
          <w:p w14:paraId="4316B60D" w14:textId="77777777" w:rsidR="001620BF" w:rsidRPr="00F84EF3" w:rsidRDefault="001620BF" w:rsidP="0016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Музичко</w:t>
            </w:r>
            <w:proofErr w:type="spellEnd"/>
          </w:p>
          <w:p w14:paraId="70C57545" w14:textId="5952F6EC" w:rsidR="00430A2E" w:rsidRPr="00F84EF3" w:rsidRDefault="001620BF" w:rsidP="00162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480" w:type="dxa"/>
          </w:tcPr>
          <w:p w14:paraId="6230D798" w14:textId="37E974E2" w:rsidR="00430A2E" w:rsidRPr="00F84EF3" w:rsidRDefault="00371BFB" w:rsidP="009209D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71BFB">
              <w:rPr>
                <w:rFonts w:cstheme="minorHAnsi"/>
                <w:sz w:val="24"/>
                <w:szCs w:val="24"/>
              </w:rPr>
              <w:t>Велигден</w:t>
            </w:r>
            <w:proofErr w:type="spellEnd"/>
          </w:p>
        </w:tc>
        <w:tc>
          <w:tcPr>
            <w:tcW w:w="1890" w:type="dxa"/>
          </w:tcPr>
          <w:p w14:paraId="06CBC20E" w14:textId="2D5A1768" w:rsidR="00430A2E" w:rsidRPr="00F84EF3" w:rsidRDefault="00430A2E" w:rsidP="00430A2E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bookmarkEnd w:id="1"/>
      <w:tr w:rsidR="001620BF" w:rsidRPr="00F84EF3" w14:paraId="2B15457C" w14:textId="77777777" w:rsidTr="00F84EF3">
        <w:trPr>
          <w:trHeight w:val="562"/>
        </w:trPr>
        <w:tc>
          <w:tcPr>
            <w:tcW w:w="1910" w:type="dxa"/>
            <w:vMerge/>
          </w:tcPr>
          <w:p w14:paraId="25D45EE8" w14:textId="77777777" w:rsidR="001620BF" w:rsidRPr="00F84EF3" w:rsidRDefault="001620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1620BF" w:rsidRPr="00F84EF3" w:rsidRDefault="001620BF" w:rsidP="0018701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522" w:type="dxa"/>
          </w:tcPr>
          <w:p w14:paraId="28F62D77" w14:textId="2390571B" w:rsidR="001620BF" w:rsidRPr="00F84EF3" w:rsidRDefault="001620BF" w:rsidP="00C053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480" w:type="dxa"/>
          </w:tcPr>
          <w:p w14:paraId="073AFB69" w14:textId="2B10CD00" w:rsidR="001620BF" w:rsidRPr="00F84EF3" w:rsidRDefault="001620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CBA210" w14:textId="5FA8A3A7" w:rsidR="001620BF" w:rsidRPr="00F84EF3" w:rsidRDefault="001620B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E7F91E" w14:textId="32E73631" w:rsidR="00F56840" w:rsidRPr="00F84EF3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2632"/>
        <w:gridCol w:w="6480"/>
        <w:gridCol w:w="1980"/>
      </w:tblGrid>
      <w:tr w:rsidR="00430A2E" w:rsidRPr="00F84EF3" w14:paraId="069586CE" w14:textId="77777777" w:rsidTr="00F84EF3">
        <w:tc>
          <w:tcPr>
            <w:tcW w:w="1824" w:type="dxa"/>
            <w:vMerge w:val="restart"/>
            <w:vAlign w:val="center"/>
          </w:tcPr>
          <w:p w14:paraId="0F6BF0EE" w14:textId="05435FC9" w:rsidR="00430A2E" w:rsidRPr="00F84EF3" w:rsidRDefault="00430A2E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2" w:name="_Hlk36642807"/>
            <w:r w:rsidRPr="00F84EF3">
              <w:rPr>
                <w:rFonts w:cstheme="minorHAnsi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32" w:type="dxa"/>
            <w:vAlign w:val="center"/>
          </w:tcPr>
          <w:p w14:paraId="05A8400D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480" w:type="dxa"/>
            <w:vAlign w:val="center"/>
          </w:tcPr>
          <w:p w14:paraId="22ADF8C8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80" w:type="dxa"/>
            <w:vAlign w:val="center"/>
          </w:tcPr>
          <w:p w14:paraId="072DE421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644E2C" w:rsidRPr="00F84EF3" w14:paraId="06ADB9E4" w14:textId="77777777" w:rsidTr="00F84EF3">
        <w:trPr>
          <w:trHeight w:val="611"/>
        </w:trPr>
        <w:tc>
          <w:tcPr>
            <w:tcW w:w="1824" w:type="dxa"/>
            <w:vMerge/>
          </w:tcPr>
          <w:p w14:paraId="316144E2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32" w:type="dxa"/>
          </w:tcPr>
          <w:p w14:paraId="527119AE" w14:textId="0D791F3B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480" w:type="dxa"/>
          </w:tcPr>
          <w:p w14:paraId="1D7CCA32" w14:textId="77777777" w:rsidR="00644E2C" w:rsidRPr="009209DE" w:rsidRDefault="00644E2C" w:rsidP="00644E2C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9209DE">
              <w:rPr>
                <w:rFonts w:cstheme="minorHAnsi"/>
                <w:sz w:val="24"/>
                <w:szCs w:val="24"/>
                <w:lang w:val="mk-MK"/>
              </w:rPr>
              <w:t xml:space="preserve">ГВ: „Како го прославуваме Велигден“ </w:t>
            </w:r>
          </w:p>
          <w:p w14:paraId="57F31142" w14:textId="66F85D00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9209DE">
              <w:rPr>
                <w:rFonts w:cstheme="minorHAnsi"/>
                <w:sz w:val="24"/>
                <w:szCs w:val="24"/>
                <w:lang w:val="mk-MK"/>
              </w:rPr>
              <w:t xml:space="preserve">Пишување на елементи од буквите во фиксиран </w:t>
            </w:r>
            <w:r w:rsidR="00640956">
              <w:rPr>
                <w:rFonts w:cstheme="minorHAnsi"/>
                <w:sz w:val="24"/>
                <w:szCs w:val="24"/>
                <w:lang w:val="mk-MK"/>
              </w:rPr>
              <w:t xml:space="preserve">простор </w:t>
            </w:r>
          </w:p>
        </w:tc>
        <w:tc>
          <w:tcPr>
            <w:tcW w:w="1980" w:type="dxa"/>
          </w:tcPr>
          <w:p w14:paraId="22EA0425" w14:textId="2AC0A046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954FD">
              <w:t>Во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текот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на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денот</w:t>
            </w:r>
            <w:proofErr w:type="spellEnd"/>
          </w:p>
        </w:tc>
      </w:tr>
      <w:tr w:rsidR="00644E2C" w:rsidRPr="00F84EF3" w14:paraId="510FA973" w14:textId="77777777" w:rsidTr="00F84EF3">
        <w:tc>
          <w:tcPr>
            <w:tcW w:w="1824" w:type="dxa"/>
            <w:vMerge/>
          </w:tcPr>
          <w:p w14:paraId="51C10704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32" w:type="dxa"/>
          </w:tcPr>
          <w:p w14:paraId="59C3750C" w14:textId="685E8B38" w:rsidR="00644E2C" w:rsidRPr="001E34A2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1E34A2">
              <w:rPr>
                <w:rFonts w:cstheme="minorHAnsi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6480" w:type="dxa"/>
          </w:tcPr>
          <w:p w14:paraId="3A6E2AF2" w14:textId="25E2D3A4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725ABC" w14:textId="10580990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954FD">
              <w:t>Во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текот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на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денот</w:t>
            </w:r>
            <w:proofErr w:type="spellEnd"/>
          </w:p>
        </w:tc>
      </w:tr>
      <w:tr w:rsidR="00644E2C" w:rsidRPr="00F84EF3" w14:paraId="2E44558B" w14:textId="77777777" w:rsidTr="00F84EF3">
        <w:trPr>
          <w:trHeight w:val="449"/>
        </w:trPr>
        <w:tc>
          <w:tcPr>
            <w:tcW w:w="1824" w:type="dxa"/>
            <w:vMerge/>
          </w:tcPr>
          <w:p w14:paraId="60E481BC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32" w:type="dxa"/>
          </w:tcPr>
          <w:p w14:paraId="15C2C48B" w14:textId="00B02238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480" w:type="dxa"/>
          </w:tcPr>
          <w:p w14:paraId="6BFAD3F2" w14:textId="49A3776C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Активности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пресметување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сума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644E2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4E2C">
              <w:rPr>
                <w:rFonts w:cstheme="minorHAnsi"/>
                <w:sz w:val="24"/>
                <w:szCs w:val="24"/>
              </w:rPr>
              <w:t>монети</w:t>
            </w:r>
            <w:proofErr w:type="spellEnd"/>
          </w:p>
        </w:tc>
        <w:tc>
          <w:tcPr>
            <w:tcW w:w="1980" w:type="dxa"/>
          </w:tcPr>
          <w:p w14:paraId="10A1E7BF" w14:textId="16E75ED3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954FD">
              <w:t>Во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текот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на</w:t>
            </w:r>
            <w:proofErr w:type="spellEnd"/>
            <w:r w:rsidRPr="00D954FD">
              <w:t xml:space="preserve"> </w:t>
            </w:r>
            <w:proofErr w:type="spellStart"/>
            <w:r w:rsidRPr="00D954FD">
              <w:t>денот</w:t>
            </w:r>
            <w:proofErr w:type="spellEnd"/>
          </w:p>
        </w:tc>
      </w:tr>
      <w:bookmarkEnd w:id="2"/>
    </w:tbl>
    <w:p w14:paraId="6739DB6F" w14:textId="001D7C04" w:rsidR="00D6505D" w:rsidRPr="00F84EF3" w:rsidRDefault="00D6505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1620BF" w:rsidRPr="00F84EF3" w14:paraId="55044C1D" w14:textId="77777777" w:rsidTr="00F84EF3">
        <w:tc>
          <w:tcPr>
            <w:tcW w:w="1804" w:type="dxa"/>
            <w:vMerge w:val="restart"/>
            <w:vAlign w:val="center"/>
          </w:tcPr>
          <w:p w14:paraId="4C904A64" w14:textId="1E90C110" w:rsidR="001620BF" w:rsidRPr="00F84EF3" w:rsidRDefault="001620BF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3" w:name="_Hlk36642974"/>
            <w:r w:rsidRPr="00F84EF3">
              <w:rPr>
                <w:rFonts w:cstheme="minorHAnsi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6DA41507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4AC79565" w14:textId="62917458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65BB143D" w14:textId="77777777" w:rsidR="001620BF" w:rsidRPr="00F84EF3" w:rsidRDefault="001620BF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644E2C" w:rsidRPr="00F84EF3" w14:paraId="20D48EEA" w14:textId="77777777" w:rsidTr="00F84EF3">
        <w:tc>
          <w:tcPr>
            <w:tcW w:w="1804" w:type="dxa"/>
            <w:vMerge/>
          </w:tcPr>
          <w:p w14:paraId="20E8DA37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7610D0F8" w14:textId="781DF2B2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70" w:type="dxa"/>
          </w:tcPr>
          <w:p w14:paraId="7E2DC382" w14:textId="736B0ACB" w:rsidR="00644E2C" w:rsidRPr="00F84EF3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209DE">
              <w:rPr>
                <w:rFonts w:cstheme="minorHAnsi"/>
                <w:sz w:val="24"/>
                <w:szCs w:val="24"/>
              </w:rPr>
              <w:t>Мериме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должина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ширина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висина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9DE">
              <w:rPr>
                <w:rFonts w:cstheme="minorHAnsi"/>
                <w:sz w:val="24"/>
                <w:szCs w:val="24"/>
              </w:rPr>
              <w:t>нестандардни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единици</w:t>
            </w:r>
            <w:proofErr w:type="spellEnd"/>
            <w:proofErr w:type="gramEnd"/>
            <w:r w:rsidRPr="009209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14:paraId="3CB25786" w14:textId="4E6DC33B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034E5">
              <w:t>Во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текот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на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денот</w:t>
            </w:r>
            <w:proofErr w:type="spellEnd"/>
          </w:p>
        </w:tc>
      </w:tr>
      <w:tr w:rsidR="00644E2C" w:rsidRPr="00F84EF3" w14:paraId="1C3F915B" w14:textId="77777777" w:rsidTr="00F84EF3">
        <w:tc>
          <w:tcPr>
            <w:tcW w:w="1804" w:type="dxa"/>
            <w:vMerge/>
          </w:tcPr>
          <w:p w14:paraId="157B7BAE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07D961CD" w14:textId="0610A644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Општество</w:t>
            </w:r>
            <w:proofErr w:type="spellEnd"/>
          </w:p>
        </w:tc>
        <w:tc>
          <w:tcPr>
            <w:tcW w:w="6570" w:type="dxa"/>
          </w:tcPr>
          <w:p w14:paraId="3989A9D9" w14:textId="631C5B84" w:rsidR="00644E2C" w:rsidRPr="00640956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40956">
              <w:rPr>
                <w:rFonts w:cstheme="minorHAnsi"/>
                <w:sz w:val="24"/>
                <w:szCs w:val="24"/>
                <w:lang w:val="mk-MK"/>
              </w:rPr>
              <w:t>Набљудение –К</w:t>
            </w:r>
            <w:bookmarkStart w:id="4" w:name="_GoBack"/>
            <w:bookmarkEnd w:id="4"/>
            <w:r w:rsidRPr="00640956">
              <w:rPr>
                <w:rFonts w:cstheme="minorHAnsi"/>
                <w:sz w:val="24"/>
                <w:szCs w:val="24"/>
                <w:lang w:val="mk-MK"/>
              </w:rPr>
              <w:t>рстосница</w:t>
            </w:r>
          </w:p>
        </w:tc>
        <w:tc>
          <w:tcPr>
            <w:tcW w:w="1890" w:type="dxa"/>
          </w:tcPr>
          <w:p w14:paraId="7145C265" w14:textId="42896C71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034E5">
              <w:t>Во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текот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на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денот</w:t>
            </w:r>
            <w:proofErr w:type="spellEnd"/>
          </w:p>
        </w:tc>
      </w:tr>
      <w:tr w:rsidR="00644E2C" w:rsidRPr="00F84EF3" w14:paraId="3FB97130" w14:textId="77777777" w:rsidTr="00F84EF3">
        <w:tc>
          <w:tcPr>
            <w:tcW w:w="1804" w:type="dxa"/>
            <w:vMerge/>
          </w:tcPr>
          <w:p w14:paraId="4DB822DB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4DBC668A" w14:textId="77777777" w:rsidR="00644E2C" w:rsidRPr="00F84EF3" w:rsidRDefault="00644E2C" w:rsidP="00644E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Музичко</w:t>
            </w:r>
            <w:proofErr w:type="spellEnd"/>
          </w:p>
          <w:p w14:paraId="560E4A08" w14:textId="4FB6A615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570" w:type="dxa"/>
          </w:tcPr>
          <w:p w14:paraId="7D3AF8C8" w14:textId="798E34B1" w:rsidR="00644E2C" w:rsidRPr="00640956" w:rsidRDefault="009209DE" w:rsidP="00644E2C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40956">
              <w:rPr>
                <w:rFonts w:cstheme="minorHAnsi"/>
                <w:sz w:val="24"/>
                <w:szCs w:val="24"/>
                <w:lang w:val="mk-MK"/>
              </w:rPr>
              <w:t>Свирење на ДМИ</w:t>
            </w:r>
          </w:p>
        </w:tc>
        <w:tc>
          <w:tcPr>
            <w:tcW w:w="1890" w:type="dxa"/>
          </w:tcPr>
          <w:p w14:paraId="5A6715BA" w14:textId="25ABE383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034E5">
              <w:t>Во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текот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на</w:t>
            </w:r>
            <w:proofErr w:type="spellEnd"/>
            <w:r w:rsidRPr="007034E5">
              <w:t xml:space="preserve"> </w:t>
            </w:r>
            <w:proofErr w:type="spellStart"/>
            <w:r w:rsidRPr="007034E5">
              <w:t>денот</w:t>
            </w:r>
            <w:proofErr w:type="spellEnd"/>
          </w:p>
        </w:tc>
      </w:tr>
      <w:tr w:rsidR="00644E2C" w:rsidRPr="00F84EF3" w14:paraId="4B935B9B" w14:textId="77777777" w:rsidTr="00F84EF3">
        <w:tc>
          <w:tcPr>
            <w:tcW w:w="1804" w:type="dxa"/>
            <w:vMerge/>
          </w:tcPr>
          <w:p w14:paraId="48381880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655" w:type="dxa"/>
          </w:tcPr>
          <w:p w14:paraId="3E98454B" w14:textId="4F70CE51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72A71D98" w14:textId="14C1AAA0" w:rsidR="00644E2C" w:rsidRPr="00640956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640956">
              <w:rPr>
                <w:rFonts w:cstheme="minorHAnsi"/>
                <w:sz w:val="24"/>
                <w:szCs w:val="24"/>
                <w:lang w:val="mk-MK"/>
              </w:rPr>
              <w:t>Говорно изразување - Како се движам по улица</w:t>
            </w:r>
          </w:p>
        </w:tc>
        <w:tc>
          <w:tcPr>
            <w:tcW w:w="1890" w:type="dxa"/>
          </w:tcPr>
          <w:p w14:paraId="102737C6" w14:textId="0A777F7A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E3DFB">
              <w:t>Во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текот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на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денот</w:t>
            </w:r>
            <w:proofErr w:type="spellEnd"/>
          </w:p>
        </w:tc>
      </w:tr>
      <w:tr w:rsidR="00644E2C" w:rsidRPr="00F84EF3" w14:paraId="67584704" w14:textId="77777777" w:rsidTr="00F84EF3">
        <w:tc>
          <w:tcPr>
            <w:tcW w:w="1804" w:type="dxa"/>
            <w:vMerge/>
          </w:tcPr>
          <w:p w14:paraId="594C6195" w14:textId="77777777" w:rsidR="00644E2C" w:rsidRPr="00F84EF3" w:rsidRDefault="00644E2C" w:rsidP="00644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6248730F" w14:textId="3B680B25" w:rsidR="00644E2C" w:rsidRPr="00F84EF3" w:rsidRDefault="00644E2C" w:rsidP="00644E2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655" w:type="dxa"/>
          </w:tcPr>
          <w:p w14:paraId="1072EFCD" w14:textId="21806F72" w:rsidR="00644E2C" w:rsidRPr="00F84EF3" w:rsidRDefault="00644E2C" w:rsidP="00644E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Македонски</w:t>
            </w:r>
            <w:proofErr w:type="spellEnd"/>
            <w:r w:rsidRPr="00F84EF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24664DC9" w14:textId="76ED221A" w:rsidR="00644E2C" w:rsidRPr="00640956" w:rsidRDefault="009209DE" w:rsidP="00644E2C">
            <w:pPr>
              <w:rPr>
                <w:rFonts w:cstheme="minorHAnsi"/>
                <w:sz w:val="24"/>
                <w:szCs w:val="24"/>
              </w:rPr>
            </w:pPr>
            <w:r w:rsidRPr="00640956">
              <w:rPr>
                <w:rFonts w:cstheme="minorHAnsi"/>
                <w:sz w:val="24"/>
                <w:szCs w:val="24"/>
                <w:lang w:val="mk-MK"/>
              </w:rPr>
              <w:t>Дискриминација на буквата „ П</w:t>
            </w:r>
            <w:r w:rsidR="00644E2C" w:rsidRPr="00640956">
              <w:rPr>
                <w:rFonts w:cstheme="minorHAnsi"/>
                <w:sz w:val="24"/>
                <w:szCs w:val="24"/>
                <w:lang w:val="mk-MK"/>
              </w:rPr>
              <w:t>“</w:t>
            </w:r>
          </w:p>
        </w:tc>
        <w:tc>
          <w:tcPr>
            <w:tcW w:w="1890" w:type="dxa"/>
          </w:tcPr>
          <w:p w14:paraId="03C2E859" w14:textId="3E97FD0D" w:rsidR="00644E2C" w:rsidRPr="00F84EF3" w:rsidRDefault="00644E2C" w:rsidP="00644E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E3DFB">
              <w:t>Во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текот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на</w:t>
            </w:r>
            <w:proofErr w:type="spellEnd"/>
            <w:r w:rsidRPr="003E3DFB">
              <w:t xml:space="preserve"> </w:t>
            </w:r>
            <w:proofErr w:type="spellStart"/>
            <w:r w:rsidRPr="003E3DFB">
              <w:t>денот</w:t>
            </w:r>
            <w:proofErr w:type="spellEnd"/>
          </w:p>
        </w:tc>
      </w:tr>
      <w:bookmarkEnd w:id="3"/>
    </w:tbl>
    <w:p w14:paraId="1E39B523" w14:textId="63C1DADB" w:rsidR="00430A2E" w:rsidRPr="00F84EF3" w:rsidRDefault="00430A2E">
      <w:pPr>
        <w:rPr>
          <w:rFonts w:cstheme="minorHAnsi"/>
          <w:sz w:val="24"/>
          <w:szCs w:val="24"/>
        </w:rPr>
      </w:pPr>
    </w:p>
    <w:p w14:paraId="6B2BA015" w14:textId="3C42315E" w:rsidR="00430A2E" w:rsidRPr="00F84EF3" w:rsidRDefault="00430A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430A2E" w:rsidRPr="00F84EF3" w14:paraId="373A360B" w14:textId="77777777" w:rsidTr="00F84EF3">
        <w:tc>
          <w:tcPr>
            <w:tcW w:w="1804" w:type="dxa"/>
            <w:vMerge w:val="restart"/>
            <w:vAlign w:val="center"/>
          </w:tcPr>
          <w:p w14:paraId="036C222B" w14:textId="590ACB5A" w:rsidR="00430A2E" w:rsidRPr="00F84EF3" w:rsidRDefault="00430A2E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bookmarkStart w:id="5" w:name="_Hlk36643016"/>
            <w:r w:rsidRPr="00F84EF3">
              <w:rPr>
                <w:rFonts w:cstheme="minorHAnsi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2D46FF74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17C2BD57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24E66EED" w14:textId="77777777" w:rsidR="00430A2E" w:rsidRPr="00F84EF3" w:rsidRDefault="00430A2E" w:rsidP="00430A2E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644E2C" w:rsidRPr="00F84EF3" w14:paraId="7B10BD0D" w14:textId="77777777" w:rsidTr="00F84EF3">
        <w:tc>
          <w:tcPr>
            <w:tcW w:w="1804" w:type="dxa"/>
            <w:vMerge/>
          </w:tcPr>
          <w:p w14:paraId="4F380376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46C35E62" w14:textId="17B4D4D7" w:rsidR="00644E2C" w:rsidRPr="00AB65EF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B65EF">
              <w:rPr>
                <w:b/>
                <w:sz w:val="24"/>
                <w:szCs w:val="24"/>
              </w:rPr>
              <w:t>Македонски</w:t>
            </w:r>
            <w:proofErr w:type="spellEnd"/>
            <w:r w:rsidRPr="00AB65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65EF">
              <w:rPr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5008B968" w14:textId="71260A35" w:rsidR="00644E2C" w:rsidRPr="00371BFB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71BFB">
              <w:rPr>
                <w:sz w:val="24"/>
                <w:szCs w:val="24"/>
              </w:rPr>
              <w:t>Слушајте</w:t>
            </w:r>
            <w:proofErr w:type="spellEnd"/>
            <w:r w:rsidRPr="00371BFB">
              <w:rPr>
                <w:sz w:val="24"/>
                <w:szCs w:val="24"/>
              </w:rPr>
              <w:t xml:space="preserve"> </w:t>
            </w:r>
            <w:proofErr w:type="spellStart"/>
            <w:r w:rsidRPr="00371BFB">
              <w:rPr>
                <w:sz w:val="24"/>
                <w:szCs w:val="24"/>
              </w:rPr>
              <w:t>радио</w:t>
            </w:r>
            <w:proofErr w:type="spellEnd"/>
            <w:r w:rsidRPr="00371BFB">
              <w:rPr>
                <w:sz w:val="24"/>
                <w:szCs w:val="24"/>
              </w:rPr>
              <w:t xml:space="preserve"> стр.75</w:t>
            </w:r>
          </w:p>
        </w:tc>
        <w:tc>
          <w:tcPr>
            <w:tcW w:w="1890" w:type="dxa"/>
          </w:tcPr>
          <w:p w14:paraId="79BDA285" w14:textId="22A6BE5F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F4B0C">
              <w:t>Во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текот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на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денот</w:t>
            </w:r>
            <w:proofErr w:type="spellEnd"/>
          </w:p>
        </w:tc>
      </w:tr>
      <w:tr w:rsidR="00644E2C" w:rsidRPr="00F84EF3" w14:paraId="048232CA" w14:textId="77777777" w:rsidTr="00F84EF3">
        <w:tc>
          <w:tcPr>
            <w:tcW w:w="1804" w:type="dxa"/>
            <w:vMerge/>
          </w:tcPr>
          <w:p w14:paraId="4C319BED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3FBBD2D4" w14:textId="1E433F25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Англиски</w:t>
            </w:r>
            <w:r w:rsidRPr="00F84EF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2393D91F" w14:textId="5FCCF3E9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FD4663" w14:textId="07361F19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F4B0C">
              <w:t>Во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текот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на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денот</w:t>
            </w:r>
            <w:proofErr w:type="spellEnd"/>
          </w:p>
        </w:tc>
      </w:tr>
      <w:tr w:rsidR="009209DE" w:rsidRPr="00F84EF3" w14:paraId="71DE8B9C" w14:textId="77777777" w:rsidTr="00F84EF3">
        <w:tc>
          <w:tcPr>
            <w:tcW w:w="1804" w:type="dxa"/>
            <w:vMerge/>
          </w:tcPr>
          <w:p w14:paraId="074FD6D5" w14:textId="77777777" w:rsidR="009209DE" w:rsidRPr="00F84EF3" w:rsidRDefault="009209DE" w:rsidP="009209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9209DE" w:rsidRPr="00F84EF3" w:rsidRDefault="009209DE" w:rsidP="009209D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70C96325" w14:textId="05F78549" w:rsidR="009209DE" w:rsidRPr="00F84EF3" w:rsidRDefault="009209DE" w:rsidP="009209DE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6570" w:type="dxa"/>
          </w:tcPr>
          <w:p w14:paraId="78ED70A8" w14:textId="5B93F1A2" w:rsidR="009209DE" w:rsidRPr="009209DE" w:rsidRDefault="009209DE" w:rsidP="009209DE">
            <w:pPr>
              <w:rPr>
                <w:rFonts w:cstheme="minorHAnsi"/>
                <w:sz w:val="24"/>
                <w:szCs w:val="24"/>
                <w:lang w:val="mk-MK"/>
              </w:rPr>
            </w:pPr>
            <w:proofErr w:type="spellStart"/>
            <w:r w:rsidRPr="009209DE">
              <w:rPr>
                <w:rFonts w:cstheme="minorHAnsi"/>
                <w:sz w:val="24"/>
                <w:szCs w:val="24"/>
              </w:rPr>
              <w:t>Растенијата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се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живи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суштества</w:t>
            </w:r>
            <w:proofErr w:type="spellEnd"/>
          </w:p>
        </w:tc>
        <w:tc>
          <w:tcPr>
            <w:tcW w:w="1890" w:type="dxa"/>
          </w:tcPr>
          <w:p w14:paraId="4807E4BA" w14:textId="2348DF84" w:rsidR="009209DE" w:rsidRPr="00F84EF3" w:rsidRDefault="009209DE" w:rsidP="009209D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4B0C">
              <w:t>Во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текот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на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денот</w:t>
            </w:r>
            <w:proofErr w:type="spellEnd"/>
          </w:p>
        </w:tc>
      </w:tr>
      <w:tr w:rsidR="009209DE" w:rsidRPr="00F84EF3" w14:paraId="5FDDBF84" w14:textId="77777777" w:rsidTr="00F84EF3">
        <w:trPr>
          <w:trHeight w:val="359"/>
        </w:trPr>
        <w:tc>
          <w:tcPr>
            <w:tcW w:w="1804" w:type="dxa"/>
            <w:vMerge/>
          </w:tcPr>
          <w:p w14:paraId="11E31560" w14:textId="77777777" w:rsidR="009209DE" w:rsidRPr="00F84EF3" w:rsidRDefault="009209DE" w:rsidP="009209DE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9209DE" w:rsidRPr="00F84EF3" w:rsidRDefault="009209DE" w:rsidP="009209DE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655" w:type="dxa"/>
          </w:tcPr>
          <w:p w14:paraId="5688E34A" w14:textId="0F2CB237" w:rsidR="009209DE" w:rsidRPr="00F84EF3" w:rsidRDefault="009209DE" w:rsidP="009209DE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F84EF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14:paraId="5C846566" w14:textId="6D53249D" w:rsidR="009209DE" w:rsidRPr="009209DE" w:rsidRDefault="009209DE" w:rsidP="009209DE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9209DE">
              <w:rPr>
                <w:rFonts w:cstheme="minorHAnsi"/>
                <w:sz w:val="24"/>
                <w:szCs w:val="24"/>
                <w:lang w:val="mk-MK"/>
              </w:rPr>
              <w:t>Мериме и споредуваме должина,ширина,висина</w:t>
            </w:r>
          </w:p>
        </w:tc>
        <w:tc>
          <w:tcPr>
            <w:tcW w:w="1890" w:type="dxa"/>
          </w:tcPr>
          <w:p w14:paraId="5E32D9E3" w14:textId="2CD4B34E" w:rsidR="009209DE" w:rsidRPr="00F84EF3" w:rsidRDefault="009209DE" w:rsidP="009209DE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F4B0C">
              <w:t>Во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текот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на</w:t>
            </w:r>
            <w:proofErr w:type="spellEnd"/>
            <w:r w:rsidRPr="00FF4B0C">
              <w:t xml:space="preserve"> </w:t>
            </w:r>
            <w:proofErr w:type="spellStart"/>
            <w:r w:rsidRPr="00FF4B0C">
              <w:t>денот</w:t>
            </w:r>
            <w:proofErr w:type="spellEnd"/>
          </w:p>
        </w:tc>
      </w:tr>
      <w:bookmarkEnd w:id="5"/>
    </w:tbl>
    <w:p w14:paraId="526CAC5B" w14:textId="3223F4D6" w:rsidR="00430A2E" w:rsidRPr="00F84EF3" w:rsidRDefault="00430A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655"/>
        <w:gridCol w:w="6570"/>
        <w:gridCol w:w="1890"/>
      </w:tblGrid>
      <w:tr w:rsidR="00C05330" w:rsidRPr="00F84EF3" w14:paraId="128F31AE" w14:textId="77777777" w:rsidTr="00F84EF3">
        <w:tc>
          <w:tcPr>
            <w:tcW w:w="1804" w:type="dxa"/>
            <w:vMerge w:val="restart"/>
            <w:vAlign w:val="center"/>
          </w:tcPr>
          <w:p w14:paraId="47370B86" w14:textId="001049D3" w:rsidR="00C05330" w:rsidRPr="00F84EF3" w:rsidRDefault="00C05330" w:rsidP="001620BF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655" w:type="dxa"/>
            <w:vAlign w:val="center"/>
          </w:tcPr>
          <w:p w14:paraId="1D5A06A0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6570" w:type="dxa"/>
            <w:vAlign w:val="center"/>
          </w:tcPr>
          <w:p w14:paraId="21BCF7C7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890" w:type="dxa"/>
            <w:vAlign w:val="center"/>
          </w:tcPr>
          <w:p w14:paraId="697A43FD" w14:textId="77777777" w:rsidR="00C05330" w:rsidRPr="00F84EF3" w:rsidRDefault="00C05330" w:rsidP="00987534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644E2C" w:rsidRPr="00F84EF3" w14:paraId="46193434" w14:textId="77777777" w:rsidTr="00F84EF3">
        <w:trPr>
          <w:trHeight w:val="683"/>
        </w:trPr>
        <w:tc>
          <w:tcPr>
            <w:tcW w:w="1804" w:type="dxa"/>
            <w:vMerge/>
          </w:tcPr>
          <w:p w14:paraId="1A71A1DA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1.</w:t>
            </w:r>
          </w:p>
        </w:tc>
        <w:tc>
          <w:tcPr>
            <w:tcW w:w="2655" w:type="dxa"/>
          </w:tcPr>
          <w:p w14:paraId="7D569F65" w14:textId="583EAD6F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84EF3">
              <w:rPr>
                <w:rFonts w:cstheme="minorHAnsi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70" w:type="dxa"/>
          </w:tcPr>
          <w:p w14:paraId="7F2DD45B" w14:textId="751FF931" w:rsidR="00644E2C" w:rsidRPr="00F84EF3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209DE">
              <w:rPr>
                <w:rFonts w:cstheme="minorHAnsi"/>
                <w:sz w:val="24"/>
                <w:szCs w:val="24"/>
              </w:rPr>
              <w:t>Мериме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тежини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со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нестандардни</w:t>
            </w:r>
            <w:proofErr w:type="spellEnd"/>
            <w:r w:rsidRPr="009209DE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9209DE">
              <w:rPr>
                <w:rFonts w:cstheme="minorHAnsi"/>
                <w:sz w:val="24"/>
                <w:szCs w:val="24"/>
              </w:rPr>
              <w:t>единици</w:t>
            </w:r>
            <w:proofErr w:type="spellEnd"/>
          </w:p>
        </w:tc>
        <w:tc>
          <w:tcPr>
            <w:tcW w:w="1890" w:type="dxa"/>
          </w:tcPr>
          <w:p w14:paraId="1C38B234" w14:textId="368238A3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82063">
              <w:t>Во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текот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на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денот</w:t>
            </w:r>
            <w:proofErr w:type="spellEnd"/>
          </w:p>
        </w:tc>
      </w:tr>
      <w:tr w:rsidR="00644E2C" w:rsidRPr="00F84EF3" w14:paraId="2945C59D" w14:textId="77777777" w:rsidTr="00F84EF3">
        <w:tc>
          <w:tcPr>
            <w:tcW w:w="1804" w:type="dxa"/>
            <w:vMerge/>
          </w:tcPr>
          <w:p w14:paraId="4FF49B63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2.</w:t>
            </w:r>
          </w:p>
        </w:tc>
        <w:tc>
          <w:tcPr>
            <w:tcW w:w="2655" w:type="dxa"/>
          </w:tcPr>
          <w:p w14:paraId="12C7F57A" w14:textId="74A4538A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6570" w:type="dxa"/>
          </w:tcPr>
          <w:p w14:paraId="1C2101E5" w14:textId="164A6A4D" w:rsidR="00644E2C" w:rsidRPr="00371BFB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BFB">
              <w:rPr>
                <w:sz w:val="24"/>
                <w:szCs w:val="24"/>
                <w:lang w:val="mk-MK"/>
              </w:rPr>
              <w:t>Слободен цртеж</w:t>
            </w:r>
          </w:p>
        </w:tc>
        <w:tc>
          <w:tcPr>
            <w:tcW w:w="1890" w:type="dxa"/>
          </w:tcPr>
          <w:p w14:paraId="395266FD" w14:textId="37A86E89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82063">
              <w:t>Во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текот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на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денот</w:t>
            </w:r>
            <w:proofErr w:type="spellEnd"/>
          </w:p>
        </w:tc>
      </w:tr>
      <w:tr w:rsidR="00644E2C" w:rsidRPr="00F84EF3" w14:paraId="4BA6DFC3" w14:textId="77777777" w:rsidTr="00F84EF3">
        <w:tc>
          <w:tcPr>
            <w:tcW w:w="1804" w:type="dxa"/>
            <w:vMerge/>
          </w:tcPr>
          <w:p w14:paraId="74BAD95F" w14:textId="77777777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>3.</w:t>
            </w:r>
          </w:p>
        </w:tc>
        <w:tc>
          <w:tcPr>
            <w:tcW w:w="2655" w:type="dxa"/>
          </w:tcPr>
          <w:p w14:paraId="4FF3628A" w14:textId="4308DEC9" w:rsidR="00644E2C" w:rsidRPr="00F84EF3" w:rsidRDefault="00644E2C" w:rsidP="00644E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84EF3">
              <w:rPr>
                <w:rFonts w:cstheme="minorHAnsi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6570" w:type="dxa"/>
          </w:tcPr>
          <w:p w14:paraId="471836F4" w14:textId="0C087B32" w:rsidR="00644E2C" w:rsidRPr="00371BFB" w:rsidRDefault="009209DE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BFB">
              <w:rPr>
                <w:sz w:val="24"/>
                <w:szCs w:val="24"/>
                <w:lang w:val="mk-MK"/>
              </w:rPr>
              <w:t>Слободен цртеж</w:t>
            </w:r>
          </w:p>
        </w:tc>
        <w:tc>
          <w:tcPr>
            <w:tcW w:w="1890" w:type="dxa"/>
          </w:tcPr>
          <w:p w14:paraId="0700FAEC" w14:textId="070265A9" w:rsidR="00644E2C" w:rsidRPr="00F84EF3" w:rsidRDefault="00644E2C" w:rsidP="00644E2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82063">
              <w:t>Во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текот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на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денот</w:t>
            </w:r>
            <w:proofErr w:type="spellEnd"/>
          </w:p>
        </w:tc>
      </w:tr>
      <w:tr w:rsidR="00644E2C" w:rsidRPr="00F84EF3" w14:paraId="76FE63EB" w14:textId="77777777" w:rsidTr="00F84EF3">
        <w:trPr>
          <w:trHeight w:val="665"/>
        </w:trPr>
        <w:tc>
          <w:tcPr>
            <w:tcW w:w="1804" w:type="dxa"/>
            <w:vMerge/>
          </w:tcPr>
          <w:p w14:paraId="1C327E6D" w14:textId="77777777" w:rsidR="00644E2C" w:rsidRPr="00F84EF3" w:rsidRDefault="00644E2C" w:rsidP="00644E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644E2C" w:rsidRPr="00F84EF3" w:rsidRDefault="00644E2C" w:rsidP="00644E2C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F84EF3">
              <w:rPr>
                <w:rFonts w:cstheme="minorHAnsi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655" w:type="dxa"/>
          </w:tcPr>
          <w:p w14:paraId="3126D75E" w14:textId="31B16C9F" w:rsidR="00644E2C" w:rsidRPr="00AB65EF" w:rsidRDefault="00644E2C" w:rsidP="00644E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AB65EF">
              <w:rPr>
                <w:b/>
                <w:sz w:val="24"/>
                <w:szCs w:val="24"/>
              </w:rPr>
              <w:t>Македонски</w:t>
            </w:r>
            <w:proofErr w:type="spellEnd"/>
            <w:r w:rsidRPr="00AB65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B65EF">
              <w:rPr>
                <w:b/>
                <w:sz w:val="24"/>
                <w:szCs w:val="24"/>
              </w:rPr>
              <w:t>јазик</w:t>
            </w:r>
            <w:proofErr w:type="spellEnd"/>
          </w:p>
        </w:tc>
        <w:tc>
          <w:tcPr>
            <w:tcW w:w="6570" w:type="dxa"/>
          </w:tcPr>
          <w:p w14:paraId="3A21048B" w14:textId="2B82EC26" w:rsidR="00644E2C" w:rsidRPr="00371BFB" w:rsidRDefault="009209DE" w:rsidP="00644E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71BFB">
              <w:rPr>
                <w:sz w:val="24"/>
                <w:szCs w:val="24"/>
              </w:rPr>
              <w:t>Дискриминација</w:t>
            </w:r>
            <w:proofErr w:type="spellEnd"/>
            <w:r w:rsidRPr="00371BFB">
              <w:rPr>
                <w:sz w:val="24"/>
                <w:szCs w:val="24"/>
              </w:rPr>
              <w:t xml:space="preserve"> </w:t>
            </w:r>
            <w:proofErr w:type="spellStart"/>
            <w:r w:rsidRPr="00371BFB">
              <w:rPr>
                <w:sz w:val="24"/>
                <w:szCs w:val="24"/>
              </w:rPr>
              <w:t>на</w:t>
            </w:r>
            <w:proofErr w:type="spellEnd"/>
            <w:r w:rsidRPr="00371BFB">
              <w:rPr>
                <w:sz w:val="24"/>
                <w:szCs w:val="24"/>
              </w:rPr>
              <w:t xml:space="preserve"> </w:t>
            </w:r>
            <w:proofErr w:type="spellStart"/>
            <w:r w:rsidRPr="00371BFB">
              <w:rPr>
                <w:sz w:val="24"/>
                <w:szCs w:val="24"/>
              </w:rPr>
              <w:t>буквата</w:t>
            </w:r>
            <w:proofErr w:type="spellEnd"/>
            <w:r w:rsidRPr="00371BFB">
              <w:rPr>
                <w:sz w:val="24"/>
                <w:szCs w:val="24"/>
              </w:rPr>
              <w:t xml:space="preserve"> „ Р</w:t>
            </w:r>
            <w:r w:rsidR="00644E2C" w:rsidRPr="00371BFB">
              <w:rPr>
                <w:sz w:val="24"/>
                <w:szCs w:val="24"/>
              </w:rPr>
              <w:t>“</w:t>
            </w:r>
          </w:p>
        </w:tc>
        <w:tc>
          <w:tcPr>
            <w:tcW w:w="1890" w:type="dxa"/>
          </w:tcPr>
          <w:p w14:paraId="1FB828B5" w14:textId="3E62EB87" w:rsidR="00644E2C" w:rsidRPr="00F84EF3" w:rsidRDefault="00644E2C" w:rsidP="00644E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2063">
              <w:t>Во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текот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на</w:t>
            </w:r>
            <w:proofErr w:type="spellEnd"/>
            <w:r w:rsidRPr="00282063">
              <w:t xml:space="preserve"> </w:t>
            </w:r>
            <w:proofErr w:type="spellStart"/>
            <w:r w:rsidRPr="00282063">
              <w:t>денот</w:t>
            </w:r>
            <w:proofErr w:type="spellEnd"/>
          </w:p>
        </w:tc>
      </w:tr>
    </w:tbl>
    <w:p w14:paraId="28E15D17" w14:textId="68BD03F5" w:rsidR="00430A2E" w:rsidRPr="00F84EF3" w:rsidRDefault="00430A2E">
      <w:pPr>
        <w:rPr>
          <w:rFonts w:cstheme="minorHAnsi"/>
          <w:sz w:val="24"/>
          <w:szCs w:val="24"/>
        </w:rPr>
      </w:pPr>
    </w:p>
    <w:p w14:paraId="364DCE95" w14:textId="77777777" w:rsidR="00430A2E" w:rsidRPr="00F84EF3" w:rsidRDefault="00430A2E">
      <w:pPr>
        <w:rPr>
          <w:rFonts w:cstheme="minorHAnsi"/>
          <w:sz w:val="24"/>
          <w:szCs w:val="24"/>
        </w:rPr>
      </w:pPr>
    </w:p>
    <w:sectPr w:rsidR="00430A2E" w:rsidRPr="00F84EF3" w:rsidSect="00F84E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0E0BAA"/>
    <w:rsid w:val="001620BF"/>
    <w:rsid w:val="00187017"/>
    <w:rsid w:val="001E34A2"/>
    <w:rsid w:val="00371BFB"/>
    <w:rsid w:val="003A459E"/>
    <w:rsid w:val="00430A2E"/>
    <w:rsid w:val="004D58AC"/>
    <w:rsid w:val="0055760B"/>
    <w:rsid w:val="00593E97"/>
    <w:rsid w:val="00640956"/>
    <w:rsid w:val="00644E2C"/>
    <w:rsid w:val="009209DE"/>
    <w:rsid w:val="00985F47"/>
    <w:rsid w:val="00A04BE1"/>
    <w:rsid w:val="00AB65EF"/>
    <w:rsid w:val="00C05330"/>
    <w:rsid w:val="00D6505D"/>
    <w:rsid w:val="00E007AE"/>
    <w:rsid w:val="00F56840"/>
    <w:rsid w:val="00F84EF3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2020-04-17T15:31:00Z</dcterms:created>
  <dcterms:modified xsi:type="dcterms:W3CDTF">2020-04-17T15:43:00Z</dcterms:modified>
</cp:coreProperties>
</file>