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1" distT="0" distB="0" distL="113665" distR="113665" simplePos="0" locked="0" layoutInCell="1" allowOverlap="1" relativeHeight="3">
                <wp:simplePos x="0" y="0"/>
                <wp:positionH relativeFrom="column">
                  <wp:posOffset>-285750</wp:posOffset>
                </wp:positionH>
                <wp:positionV relativeFrom="paragraph">
                  <wp:posOffset>133350</wp:posOffset>
                </wp:positionV>
                <wp:extent cx="6439535" cy="591185"/>
                <wp:effectExtent l="9525" t="9525" r="9525" b="9525"/>
                <wp:wrapTight wrapText="bothSides">
                  <wp:wrapPolygon edited="0">
                    <wp:start x="4793" y="-318"/>
                    <wp:lineTo x="-32" y="0"/>
                    <wp:lineTo x="-32" y="953"/>
                    <wp:lineTo x="96" y="4765"/>
                    <wp:lineTo x="96" y="14929"/>
                    <wp:lineTo x="-32" y="20329"/>
                    <wp:lineTo x="-32" y="21282"/>
                    <wp:lineTo x="7093" y="21282"/>
                    <wp:lineTo x="20162" y="21282"/>
                    <wp:lineTo x="21280" y="21282"/>
                    <wp:lineTo x="21440" y="20965"/>
                    <wp:lineTo x="21280" y="20012"/>
                    <wp:lineTo x="21249" y="9847"/>
                    <wp:lineTo x="21632" y="4765"/>
                    <wp:lineTo x="21632" y="318"/>
                    <wp:lineTo x="21536" y="0"/>
                    <wp:lineTo x="20450" y="-318"/>
                    <wp:lineTo x="4793" y="-318"/>
                  </wp:wrapPolygon>
                </wp:wrapTight>
                <wp:docPr id="1" name="WordAr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59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МИНАТО И СЕГАШНОСТ</w:t>
                            </w:r>
                          </w:p>
                        </w:txbxContent>
                      </wps:txbx>
                      <wps:bodyPr>
                        <a:prstTxWarp prst="textPlain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2" stroked="f" style="position:absolute;margin-left:-22.5pt;margin-top:10.5pt;width:506.95pt;height:4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color w:val="000000"/>
                          <w:sz w:val="56"/>
                          <w:szCs w:val="56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МИНАТО И СЕГАШНОСТ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3665" distR="114300" simplePos="0" locked="0" layoutInCell="1" allowOverlap="1" relativeHeight="4">
                <wp:simplePos x="0" y="0"/>
                <wp:positionH relativeFrom="column">
                  <wp:posOffset>-457200</wp:posOffset>
                </wp:positionH>
                <wp:positionV relativeFrom="paragraph">
                  <wp:posOffset>7410450</wp:posOffset>
                </wp:positionV>
                <wp:extent cx="6306185" cy="357505"/>
                <wp:effectExtent l="9525" t="9525" r="19050" b="9525"/>
                <wp:wrapTight wrapText="bothSides">
                  <wp:wrapPolygon edited="0">
                    <wp:start x="8190" y="-415"/>
                    <wp:lineTo x="-33" y="-415"/>
                    <wp:lineTo x="-33" y="831"/>
                    <wp:lineTo x="131" y="6231"/>
                    <wp:lineTo x="131" y="12877"/>
                    <wp:lineTo x="-33" y="16200"/>
                    <wp:lineTo x="-33" y="17031"/>
                    <wp:lineTo x="14161" y="19523"/>
                    <wp:lineTo x="14161" y="21185"/>
                    <wp:lineTo x="15760" y="21185"/>
                    <wp:lineTo x="15760" y="19523"/>
                    <wp:lineTo x="19088" y="19523"/>
                    <wp:lineTo x="21665" y="16615"/>
                    <wp:lineTo x="21633" y="12877"/>
                    <wp:lineTo x="20556" y="6231"/>
                    <wp:lineTo x="21469" y="6231"/>
                    <wp:lineTo x="21633" y="4985"/>
                    <wp:lineTo x="21567" y="-415"/>
                    <wp:lineTo x="8190" y="-415"/>
                  </wp:wrapPolygon>
                </wp:wrapTight>
                <wp:docPr id="3" name="WordAr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356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lang w:val="mk-M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НЕКОГАШ     ДЕНЕС</w:t>
                            </w:r>
                          </w:p>
                        </w:txbxContent>
                      </wps:txbx>
                      <wps:bodyPr>
                        <a:prstTxWarp prst="textPlain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" stroked="f" style="position:absolute;margin-left:-36pt;margin-top:583.5pt;width:496.45pt;height:28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color w:val="000000"/>
                          <w:lang w:val="mk-M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НЕКОГАШ     ДЕНЕС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-628650</wp:posOffset>
            </wp:positionH>
            <wp:positionV relativeFrom="paragraph">
              <wp:posOffset>-590550</wp:posOffset>
            </wp:positionV>
            <wp:extent cx="7181850" cy="9182100"/>
            <wp:effectExtent l="0" t="0" r="0" b="0"/>
            <wp:wrapTight wrapText="bothSides">
              <wp:wrapPolygon edited="0">
                <wp:start x="-70" y="0"/>
                <wp:lineTo x="-70" y="21537"/>
                <wp:lineTo x="21597" y="21537"/>
                <wp:lineTo x="21597" y="0"/>
                <wp:lineTo x="-70" y="0"/>
              </wp:wrapPolygon>
            </wp:wrapTight>
            <wp:docPr id="5" name="Picture 0" descr="ec7e9beceacbaf35703c38701eadc1a9--then-and-now-social-studies-first-grade-then-and-now-activities-social-studi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ec7e9beceacbaf35703c38701eadc1a9--then-and-now-social-studies-first-grade-then-and-now-activities-social-studies - Copy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440" w:right="1440" w:header="0" w:top="1440" w:footer="0" w:bottom="9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62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57f2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f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73e93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5</Words>
  <Characters>28</Characters>
  <CharactersWithSpaces>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2020-03-18T20:04:00Z</dcterms:created>
  <dc:creator>Daniela</dc:creator>
  <dc:description/>
  <dc:language>en-US</dc:language>
  <cp:lastModifiedBy>Admin</cp:lastModifiedBy>
  <dcterms:modified xsi:type="dcterms:W3CDTF">2020-03-18T20:04:00Z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