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rPr/>
      </w:pPr>
      <w:r>
        <w:rPr>
          <w:rFonts w:cs="Calibri" w:cstheme="minorHAnsi"/>
          <w:color w:val="FFFFFF"/>
          <w:sz w:val="44"/>
          <w:szCs w:val="44"/>
          <w:shd w:fill="D696BB" w:val="clear"/>
        </w:rPr>
        <w:t>Почитувани родители добар ден. Со цел да излеземе во пресрет на нашите дечиња, во прилог Ви испраќаме материјали за учење од дома. Тема на која учениците можат да творат по предметот македонски јазик е " Пролетна слика од мојот прозорец".</w:t>
      </w:r>
    </w:p>
    <w:sectPr>
      <w:type w:val="nextPage"/>
      <w:pgSz w:w="12240" w:h="15840"/>
      <w:pgMar w:left="1440" w:right="1440" w:header="0" w:top="1440" w:footer="0" w:bottom="1440"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8"/>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LibreOffice/6.3.2.2$Windows_X86_64 LibreOffice_project/98b30e735bda24bc04ab42594c85f7fd8be07b9c</Application>
  <Pages>1</Pages>
  <Words>40</Words>
  <Characters>199</Characters>
  <CharactersWithSpaces>238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2020-03-15T11:53:00Z</dcterms:created>
  <dc:creator>KMK BROKER</dc:creator>
  <dc:description/>
  <dc:language>en-US</dc:language>
  <cp:lastModifiedBy>KMK BROKER</cp:lastModifiedBy>
  <dcterms:modified xsi:type="dcterms:W3CDTF">2020-03-15T11:56:00Z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