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E9" w:rsidRDefault="00EB7133">
      <w:r>
        <w:t>План за периодот од 26.05 – 29.05.2020</w:t>
      </w:r>
    </w:p>
    <w:p w:rsidR="00EB7133" w:rsidRDefault="00EB7133">
      <w:r>
        <w:t>Вторник</w:t>
      </w:r>
    </w:p>
    <w:p w:rsidR="00EB7133" w:rsidRPr="00E5130C" w:rsidRDefault="00EB7133">
      <w:r>
        <w:t>Работна стр. 53, 54, 55</w:t>
      </w:r>
      <w:r w:rsidR="00E5130C">
        <w:rPr>
          <w:lang w:val="en-US"/>
        </w:rPr>
        <w:t xml:space="preserve"> (</w:t>
      </w:r>
      <w:r w:rsidR="00E5130C">
        <w:t>задачата со слушање не ја решавате)</w:t>
      </w:r>
    </w:p>
    <w:p w:rsidR="00EB7133" w:rsidRDefault="00EB7133"/>
    <w:p w:rsidR="00EB7133" w:rsidRDefault="00EB7133">
      <w:r>
        <w:t>Четврток</w:t>
      </w:r>
    </w:p>
    <w:p w:rsidR="00EB7133" w:rsidRDefault="00EB7133">
      <w:r>
        <w:t>Работна стр. 56, 57</w:t>
      </w:r>
    </w:p>
    <w:p w:rsidR="00EB7133" w:rsidRDefault="00EB7133">
      <w:bookmarkStart w:id="0" w:name="_GoBack"/>
      <w:bookmarkEnd w:id="0"/>
    </w:p>
    <w:sectPr w:rsidR="00EB71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33"/>
    <w:rsid w:val="002856E9"/>
    <w:rsid w:val="00E5130C"/>
    <w:rsid w:val="00EB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3</cp:revision>
  <dcterms:created xsi:type="dcterms:W3CDTF">2020-05-20T22:08:00Z</dcterms:created>
  <dcterms:modified xsi:type="dcterms:W3CDTF">2020-05-22T08:47:00Z</dcterms:modified>
</cp:coreProperties>
</file>