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1DBC8" w14:textId="77777777" w:rsidR="00593E97" w:rsidRDefault="00F56840" w:rsidP="00C05330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</w:rPr>
        <w:t>Р</w:t>
      </w:r>
      <w:r>
        <w:rPr>
          <w:rFonts w:cstheme="minorHAnsi"/>
          <w:sz w:val="32"/>
          <w:szCs w:val="32"/>
          <w:lang w:val="mk-MK"/>
        </w:rPr>
        <w:t xml:space="preserve">аспоред </w:t>
      </w:r>
      <w:r w:rsidRPr="00F56840">
        <w:rPr>
          <w:rFonts w:cstheme="minorHAnsi"/>
          <w:sz w:val="32"/>
          <w:szCs w:val="32"/>
          <w:lang w:val="mk-MK"/>
        </w:rPr>
        <w:t xml:space="preserve"> за </w:t>
      </w:r>
      <w:r w:rsidRPr="00F56840">
        <w:rPr>
          <w:rFonts w:cstheme="minorHAnsi"/>
          <w:sz w:val="32"/>
          <w:szCs w:val="32"/>
        </w:rPr>
        <w:t xml:space="preserve">online </w:t>
      </w:r>
      <w:r w:rsidRPr="00F56840">
        <w:rPr>
          <w:rFonts w:cstheme="minorHAnsi"/>
          <w:sz w:val="32"/>
          <w:szCs w:val="32"/>
          <w:lang w:val="mk-MK"/>
        </w:rPr>
        <w:t>настава/далечинско учење/учење од дома</w:t>
      </w:r>
    </w:p>
    <w:p w14:paraId="62DFA6E6" w14:textId="04E11AB8" w:rsidR="00F56840" w:rsidRPr="003A459E" w:rsidRDefault="00F56840" w:rsidP="003A459E">
      <w:pPr>
        <w:jc w:val="center"/>
        <w:rPr>
          <w:rFonts w:cstheme="minorHAnsi"/>
          <w:sz w:val="32"/>
          <w:szCs w:val="32"/>
          <w:lang w:val="mk-MK"/>
        </w:rPr>
      </w:pPr>
      <w:r>
        <w:rPr>
          <w:rFonts w:cstheme="minorHAnsi"/>
          <w:sz w:val="32"/>
          <w:szCs w:val="32"/>
          <w:lang w:val="mk-MK"/>
        </w:rPr>
        <w:t>на неделно ниво</w:t>
      </w:r>
    </w:p>
    <w:p w14:paraId="1EEEE406" w14:textId="48D90682" w:rsidR="00F56840" w:rsidRPr="00430A2E" w:rsidRDefault="00F5684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mk-MK"/>
        </w:rPr>
        <w:t xml:space="preserve">Период на реализација </w:t>
      </w:r>
      <w:r w:rsidR="003E1584">
        <w:rPr>
          <w:rFonts w:cstheme="minorHAnsi"/>
          <w:sz w:val="32"/>
          <w:szCs w:val="32"/>
          <w:lang w:val="mk-MK"/>
        </w:rPr>
        <w:t>11</w:t>
      </w:r>
      <w:r w:rsidR="003A459E">
        <w:rPr>
          <w:rFonts w:cstheme="minorHAnsi"/>
          <w:sz w:val="32"/>
          <w:szCs w:val="32"/>
        </w:rPr>
        <w:t>.0</w:t>
      </w:r>
      <w:r w:rsidR="003E1584">
        <w:rPr>
          <w:rFonts w:cstheme="minorHAnsi"/>
          <w:sz w:val="32"/>
          <w:szCs w:val="32"/>
          <w:lang w:val="mk-MK"/>
        </w:rPr>
        <w:t>5</w:t>
      </w:r>
      <w:r w:rsidR="003A459E">
        <w:rPr>
          <w:rFonts w:cstheme="minorHAnsi"/>
          <w:sz w:val="32"/>
          <w:szCs w:val="32"/>
        </w:rPr>
        <w:t xml:space="preserve">.2020 </w:t>
      </w:r>
      <w:r w:rsidR="003A459E">
        <w:rPr>
          <w:rFonts w:cstheme="minorHAnsi"/>
          <w:sz w:val="32"/>
          <w:szCs w:val="32"/>
          <w:lang w:val="mk-MK"/>
        </w:rPr>
        <w:t xml:space="preserve">до </w:t>
      </w:r>
      <w:r w:rsidR="003E1584">
        <w:rPr>
          <w:rFonts w:cstheme="minorHAnsi"/>
          <w:sz w:val="32"/>
          <w:szCs w:val="32"/>
          <w:lang w:val="mk-MK"/>
        </w:rPr>
        <w:t>15</w:t>
      </w:r>
      <w:r w:rsidR="003A459E" w:rsidRPr="003A459E">
        <w:rPr>
          <w:rFonts w:cstheme="minorHAnsi"/>
          <w:sz w:val="32"/>
          <w:szCs w:val="32"/>
          <w:lang w:val="mk-MK"/>
        </w:rPr>
        <w:t>.0</w:t>
      </w:r>
      <w:r w:rsidR="00960D77">
        <w:rPr>
          <w:rFonts w:cstheme="minorHAnsi"/>
          <w:sz w:val="32"/>
          <w:szCs w:val="32"/>
        </w:rPr>
        <w:t>5</w:t>
      </w:r>
      <w:r w:rsidR="003A459E" w:rsidRPr="003A459E">
        <w:rPr>
          <w:rFonts w:cstheme="minorHAnsi"/>
          <w:sz w:val="32"/>
          <w:szCs w:val="32"/>
          <w:lang w:val="mk-MK"/>
        </w:rPr>
        <w:t>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963"/>
        <w:gridCol w:w="1674"/>
        <w:gridCol w:w="2889"/>
        <w:gridCol w:w="1914"/>
      </w:tblGrid>
      <w:tr w:rsidR="00F56840" w:rsidRPr="00E375F7" w14:paraId="0E76962B" w14:textId="77777777" w:rsidTr="00430A2E">
        <w:tc>
          <w:tcPr>
            <w:tcW w:w="1910" w:type="dxa"/>
            <w:vMerge w:val="restart"/>
            <w:vAlign w:val="center"/>
          </w:tcPr>
          <w:p w14:paraId="4DAE7AC4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0" w:name="_Hlk36642523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963" w:type="dxa"/>
            <w:vAlign w:val="center"/>
          </w:tcPr>
          <w:p w14:paraId="39A8A112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674" w:type="dxa"/>
            <w:vAlign w:val="center"/>
          </w:tcPr>
          <w:p w14:paraId="153810A6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89" w:type="dxa"/>
            <w:vAlign w:val="center"/>
          </w:tcPr>
          <w:p w14:paraId="22E3735E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4" w:type="dxa"/>
            <w:vAlign w:val="center"/>
          </w:tcPr>
          <w:p w14:paraId="0ACDA66F" w14:textId="77777777" w:rsidR="00F56840" w:rsidRPr="00E375F7" w:rsidRDefault="00F56840" w:rsidP="00F56840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3213F9" w:rsidRPr="00E375F7" w14:paraId="728C4B5B" w14:textId="77777777" w:rsidTr="00430A2E">
        <w:tc>
          <w:tcPr>
            <w:tcW w:w="1910" w:type="dxa"/>
            <w:vMerge/>
          </w:tcPr>
          <w:p w14:paraId="766B98AE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36644516"/>
          </w:p>
        </w:tc>
        <w:tc>
          <w:tcPr>
            <w:tcW w:w="963" w:type="dxa"/>
          </w:tcPr>
          <w:p w14:paraId="18CD39BC" w14:textId="5FEC4176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674" w:type="dxa"/>
          </w:tcPr>
          <w:p w14:paraId="142C91C7" w14:textId="37BB873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889" w:type="dxa"/>
          </w:tcPr>
          <w:p w14:paraId="0CE146C7" w14:textId="6CAA1E13" w:rsidR="003213F9" w:rsidRPr="00960D77" w:rsidRDefault="003E1584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Текст: „Пеперуга“ - обработка</w:t>
            </w:r>
          </w:p>
        </w:tc>
        <w:tc>
          <w:tcPr>
            <w:tcW w:w="1914" w:type="dxa"/>
          </w:tcPr>
          <w:p w14:paraId="3964FEB5" w14:textId="0ED2CC52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3213F9" w:rsidRPr="00E375F7" w14:paraId="7B836DB4" w14:textId="77777777" w:rsidTr="00430A2E">
        <w:tc>
          <w:tcPr>
            <w:tcW w:w="1910" w:type="dxa"/>
            <w:vMerge/>
          </w:tcPr>
          <w:p w14:paraId="0B33C797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C7CA420" w14:textId="059847CD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674" w:type="dxa"/>
          </w:tcPr>
          <w:p w14:paraId="34B14946" w14:textId="67E1BC7F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889" w:type="dxa"/>
          </w:tcPr>
          <w:p w14:paraId="1054E09E" w14:textId="2ED03957" w:rsidR="003213F9" w:rsidRPr="00960D77" w:rsidRDefault="003E1584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Храна за долго патување</w:t>
            </w:r>
          </w:p>
        </w:tc>
        <w:tc>
          <w:tcPr>
            <w:tcW w:w="1914" w:type="dxa"/>
          </w:tcPr>
          <w:p w14:paraId="2339CD3D" w14:textId="46B6A33B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3213F9" w:rsidRPr="00E375F7" w14:paraId="51E052C6" w14:textId="77777777" w:rsidTr="00430A2E">
        <w:tc>
          <w:tcPr>
            <w:tcW w:w="1910" w:type="dxa"/>
            <w:vMerge/>
          </w:tcPr>
          <w:p w14:paraId="7C149CB4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CCB195" w14:textId="3E07479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674" w:type="dxa"/>
          </w:tcPr>
          <w:p w14:paraId="70C57545" w14:textId="5A092FBC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889" w:type="dxa"/>
          </w:tcPr>
          <w:p w14:paraId="6230D798" w14:textId="6B6D0BB3" w:rsidR="003213F9" w:rsidRPr="00960D7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CBC20E" w14:textId="5DEE50FF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до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1"/>
      <w:tr w:rsidR="003213F9" w:rsidRPr="00E375F7" w14:paraId="2B15457C" w14:textId="77777777" w:rsidTr="00430A2E">
        <w:tc>
          <w:tcPr>
            <w:tcW w:w="1910" w:type="dxa"/>
            <w:vMerge/>
          </w:tcPr>
          <w:p w14:paraId="25D45EE8" w14:textId="7777777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F49B01D" w14:textId="3C6CEC65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1674" w:type="dxa"/>
          </w:tcPr>
          <w:p w14:paraId="28F62D77" w14:textId="2390571B" w:rsidR="003213F9" w:rsidRPr="00E375F7" w:rsidRDefault="003213F9" w:rsidP="003213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89" w:type="dxa"/>
          </w:tcPr>
          <w:p w14:paraId="073AFB69" w14:textId="43FF7C50" w:rsidR="003213F9" w:rsidRPr="00960D77" w:rsidRDefault="003E1584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Задачи со маса – стр.93</w:t>
            </w:r>
          </w:p>
        </w:tc>
        <w:tc>
          <w:tcPr>
            <w:tcW w:w="1914" w:type="dxa"/>
          </w:tcPr>
          <w:p w14:paraId="7CCBA210" w14:textId="7A00E4A7" w:rsidR="003213F9" w:rsidRPr="00E375F7" w:rsidRDefault="003213F9" w:rsidP="003213F9">
            <w:pPr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.00 до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11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bookmarkEnd w:id="0"/>
      <w:tr w:rsidR="00F56840" w:rsidRPr="00E375F7" w14:paraId="2FE853EA" w14:textId="77777777" w:rsidTr="00430A2E">
        <w:tc>
          <w:tcPr>
            <w:tcW w:w="1910" w:type="dxa"/>
            <w:vMerge/>
          </w:tcPr>
          <w:p w14:paraId="6A1781AF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D6F609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BA97A7B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</w:tcPr>
          <w:p w14:paraId="1FCC97E7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EC3CE2" w14:textId="77777777" w:rsidR="00F56840" w:rsidRPr="00E375F7" w:rsidRDefault="00F5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E7F91E" w14:textId="32E73631" w:rsidR="00F56840" w:rsidRPr="00E375F7" w:rsidRDefault="00F568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4"/>
        <w:gridCol w:w="939"/>
        <w:gridCol w:w="1977"/>
        <w:gridCol w:w="2698"/>
        <w:gridCol w:w="1912"/>
      </w:tblGrid>
      <w:tr w:rsidR="00430A2E" w:rsidRPr="00E375F7" w14:paraId="069586CE" w14:textId="77777777" w:rsidTr="00430A2E">
        <w:tc>
          <w:tcPr>
            <w:tcW w:w="1824" w:type="dxa"/>
            <w:vMerge w:val="restart"/>
            <w:vAlign w:val="center"/>
          </w:tcPr>
          <w:p w14:paraId="0F6BF0EE" w14:textId="05435FC9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2" w:name="_Hlk36642807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вторник</w:t>
            </w:r>
          </w:p>
        </w:tc>
        <w:tc>
          <w:tcPr>
            <w:tcW w:w="939" w:type="dxa"/>
            <w:vAlign w:val="center"/>
          </w:tcPr>
          <w:p w14:paraId="3B068EFC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1977" w:type="dxa"/>
            <w:vAlign w:val="center"/>
          </w:tcPr>
          <w:p w14:paraId="05A8400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98" w:type="dxa"/>
            <w:vAlign w:val="center"/>
          </w:tcPr>
          <w:p w14:paraId="22ADF8C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072DE42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E375F7" w14:paraId="06ADB9E4" w14:textId="77777777" w:rsidTr="00430A2E">
        <w:tc>
          <w:tcPr>
            <w:tcW w:w="1824" w:type="dxa"/>
            <w:vMerge/>
          </w:tcPr>
          <w:p w14:paraId="316144E2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B9C66D8" w14:textId="0AAEB401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1977" w:type="dxa"/>
          </w:tcPr>
          <w:p w14:paraId="527119AE" w14:textId="0D791F3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698" w:type="dxa"/>
          </w:tcPr>
          <w:p w14:paraId="57F31142" w14:textId="0F036146" w:rsidR="00187017" w:rsidRPr="00E375F7" w:rsidRDefault="003E1584" w:rsidP="00960D7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Цртан филм  - поим - стр. 185 - медиумска култура/</w:t>
            </w:r>
          </w:p>
        </w:tc>
        <w:tc>
          <w:tcPr>
            <w:tcW w:w="1912" w:type="dxa"/>
          </w:tcPr>
          <w:p w14:paraId="22EA0425" w14:textId="4BE33FD1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08.00 до 08 :40</w:t>
            </w:r>
          </w:p>
        </w:tc>
      </w:tr>
      <w:tr w:rsidR="00187017" w:rsidRPr="00E375F7" w14:paraId="510FA973" w14:textId="77777777" w:rsidTr="00430A2E">
        <w:tc>
          <w:tcPr>
            <w:tcW w:w="1824" w:type="dxa"/>
            <w:vMerge/>
          </w:tcPr>
          <w:p w14:paraId="51C10704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7536FE37" w14:textId="036A7845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1977" w:type="dxa"/>
          </w:tcPr>
          <w:p w14:paraId="59C3750C" w14:textId="458994AB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8" w:type="dxa"/>
          </w:tcPr>
          <w:p w14:paraId="3A6E2AF2" w14:textId="35FE533C" w:rsidR="00187017" w:rsidRPr="00E375F7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lang w:val="mk-MK"/>
              </w:rPr>
              <w:t>Задачи со маса – РТ</w:t>
            </w:r>
          </w:p>
        </w:tc>
        <w:tc>
          <w:tcPr>
            <w:tcW w:w="1912" w:type="dxa"/>
          </w:tcPr>
          <w:p w14:paraId="2F725ABC" w14:textId="68140CF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09.00 до 9:40</w:t>
            </w:r>
          </w:p>
        </w:tc>
      </w:tr>
      <w:tr w:rsidR="00187017" w:rsidRPr="00E375F7" w14:paraId="2E44558B" w14:textId="77777777" w:rsidTr="00430A2E">
        <w:tc>
          <w:tcPr>
            <w:tcW w:w="1824" w:type="dxa"/>
            <w:vMerge/>
          </w:tcPr>
          <w:p w14:paraId="60E481BC" w14:textId="77777777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3951E4C9" w14:textId="2EFE823D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1977" w:type="dxa"/>
          </w:tcPr>
          <w:p w14:paraId="4805BA09" w14:textId="2D792E7E" w:rsidR="00187017" w:rsidRPr="00E375F7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Музичко</w:t>
            </w:r>
          </w:p>
          <w:p w14:paraId="15C2C48B" w14:textId="1CF96088" w:rsidR="00187017" w:rsidRPr="00E375F7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98" w:type="dxa"/>
          </w:tcPr>
          <w:p w14:paraId="6BFAD3F2" w14:textId="07A68000" w:rsidR="00187017" w:rsidRPr="00E375F7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lang w:val="mk-MK"/>
              </w:rPr>
              <w:t>Обработка на народна песна по слух „Билјана платно белеше</w:t>
            </w:r>
          </w:p>
        </w:tc>
        <w:tc>
          <w:tcPr>
            <w:tcW w:w="1912" w:type="dxa"/>
          </w:tcPr>
          <w:p w14:paraId="10A1E7BF" w14:textId="644249FA" w:rsidR="00187017" w:rsidRPr="00E375F7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</w:t>
            </w:r>
            <w:r w:rsidRPr="00E375F7">
              <w:rPr>
                <w:rFonts w:ascii="Arial" w:hAnsi="Arial" w:cs="Arial"/>
                <w:sz w:val="24"/>
                <w:szCs w:val="24"/>
              </w:rPr>
              <w:t xml:space="preserve">0.00 до </w:t>
            </w: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10</w:t>
            </w:r>
            <w:r w:rsidRPr="00E375F7">
              <w:rPr>
                <w:rFonts w:ascii="Arial" w:hAnsi="Arial" w:cs="Arial"/>
                <w:sz w:val="24"/>
                <w:szCs w:val="24"/>
              </w:rPr>
              <w:t>:40</w:t>
            </w:r>
          </w:p>
        </w:tc>
      </w:tr>
      <w:tr w:rsidR="00430A2E" w:rsidRPr="00E375F7" w14:paraId="5031B395" w14:textId="77777777" w:rsidTr="00430A2E">
        <w:tc>
          <w:tcPr>
            <w:tcW w:w="1824" w:type="dxa"/>
            <w:vMerge/>
          </w:tcPr>
          <w:p w14:paraId="0E92701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</w:tcPr>
          <w:p w14:paraId="22E2FDD8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93118FD" w14:textId="1CA1BDE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9893B9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7681D1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6B16BC88" w14:textId="613E44FA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957A6C0" w14:textId="63843FB3" w:rsidR="00430A2E" w:rsidRPr="00E375F7" w:rsidRDefault="00430A2E">
      <w:pPr>
        <w:rPr>
          <w:rFonts w:ascii="Arial" w:hAnsi="Arial" w:cs="Arial"/>
          <w:sz w:val="24"/>
          <w:szCs w:val="24"/>
        </w:rPr>
      </w:pPr>
    </w:p>
    <w:p w14:paraId="638CAFDC" w14:textId="2743721A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617D077D" w14:textId="2999C69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0B63F6E2" w14:textId="11D47314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E4F7C84" w14:textId="3E78A3D0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35314578" w14:textId="36DB67AE" w:rsidR="00D6505D" w:rsidRPr="00E375F7" w:rsidRDefault="00D6505D">
      <w:pPr>
        <w:rPr>
          <w:rFonts w:ascii="Arial" w:hAnsi="Arial" w:cs="Arial"/>
          <w:sz w:val="24"/>
          <w:szCs w:val="24"/>
        </w:rPr>
      </w:pPr>
    </w:p>
    <w:p w14:paraId="1A254A7E" w14:textId="77777777" w:rsidR="00E375F7" w:rsidRPr="00E375F7" w:rsidRDefault="00E375F7">
      <w:pPr>
        <w:rPr>
          <w:rFonts w:ascii="Arial" w:hAnsi="Arial" w:cs="Arial"/>
          <w:sz w:val="24"/>
          <w:szCs w:val="24"/>
        </w:rPr>
      </w:pPr>
    </w:p>
    <w:p w14:paraId="6739DB6F" w14:textId="77777777" w:rsidR="00D6505D" w:rsidRPr="00E375F7" w:rsidRDefault="00D65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E375F7" w14:paraId="55044C1D" w14:textId="77777777" w:rsidTr="00430A2E">
        <w:tc>
          <w:tcPr>
            <w:tcW w:w="1804" w:type="dxa"/>
            <w:vMerge w:val="restart"/>
            <w:vAlign w:val="center"/>
          </w:tcPr>
          <w:p w14:paraId="4C904A64" w14:textId="1E90C110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3" w:name="_Hlk36642974"/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lastRenderedPageBreak/>
              <w:t>среда</w:t>
            </w:r>
          </w:p>
        </w:tc>
        <w:tc>
          <w:tcPr>
            <w:tcW w:w="936" w:type="dxa"/>
            <w:vAlign w:val="center"/>
          </w:tcPr>
          <w:p w14:paraId="5682A941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6DA41507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4AC79565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5BB143D" w14:textId="77777777" w:rsidR="00430A2E" w:rsidRPr="00E375F7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E375F7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20D48EEA" w14:textId="77777777" w:rsidTr="00430A2E">
        <w:tc>
          <w:tcPr>
            <w:tcW w:w="1804" w:type="dxa"/>
            <w:vMerge/>
          </w:tcPr>
          <w:p w14:paraId="20E8DA37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08361E" w14:textId="7DDCFD1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610D0F8" w14:textId="781DF2B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E2DC382" w14:textId="72B2FAF5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Работен лист – Мерки за маса</w:t>
            </w:r>
            <w:r w:rsidR="003213F9" w:rsidRPr="003213F9">
              <w:rPr>
                <w:rFonts w:ascii="Arial" w:hAnsi="Arial" w:cs="Arial"/>
                <w:sz w:val="24"/>
                <w:szCs w:val="24"/>
              </w:rPr>
              <w:tab/>
            </w:r>
            <w:r w:rsidR="003213F9" w:rsidRPr="003213F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12" w:type="dxa"/>
          </w:tcPr>
          <w:p w14:paraId="3CB25786" w14:textId="3C6EC9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1C3F915B" w14:textId="77777777" w:rsidTr="00430A2E">
        <w:tc>
          <w:tcPr>
            <w:tcW w:w="1804" w:type="dxa"/>
            <w:vMerge/>
          </w:tcPr>
          <w:p w14:paraId="157B7BAE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D447F6E" w14:textId="7B6A554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07D961CD" w14:textId="25F9033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3989A9D9" w14:textId="05CC07F1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  <w:lang w:val="mk-MK"/>
              </w:rPr>
              <w:t>Текст: „Магијата на подвижните слики“ - обработка - стр. 184 – литература/</w:t>
            </w:r>
          </w:p>
        </w:tc>
        <w:tc>
          <w:tcPr>
            <w:tcW w:w="1912" w:type="dxa"/>
          </w:tcPr>
          <w:p w14:paraId="7145C265" w14:textId="01225DC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3FB97130" w14:textId="77777777" w:rsidTr="00430A2E">
        <w:tc>
          <w:tcPr>
            <w:tcW w:w="1804" w:type="dxa"/>
            <w:vMerge/>
          </w:tcPr>
          <w:p w14:paraId="4DB822DB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1DFA62" w14:textId="28160315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560E4A08" w14:textId="5F91BD4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 јазик</w:t>
            </w:r>
          </w:p>
        </w:tc>
        <w:tc>
          <w:tcPr>
            <w:tcW w:w="2671" w:type="dxa"/>
          </w:tcPr>
          <w:p w14:paraId="7D3AF8C8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A6715BA" w14:textId="1E7414B4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4B935B9B" w14:textId="77777777" w:rsidTr="00430A2E">
        <w:tc>
          <w:tcPr>
            <w:tcW w:w="1804" w:type="dxa"/>
            <w:vMerge/>
          </w:tcPr>
          <w:p w14:paraId="4838188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10CD14" w14:textId="41DE1E17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3E98454B" w14:textId="5CFC5B12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Музичко</w:t>
            </w:r>
          </w:p>
        </w:tc>
        <w:tc>
          <w:tcPr>
            <w:tcW w:w="2671" w:type="dxa"/>
          </w:tcPr>
          <w:p w14:paraId="72A71D98" w14:textId="4ABF5114" w:rsidR="00187017" w:rsidRPr="00960D77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Воочување на карактер на песните преку слободни танци на песните „Моми тиквешанки“ и „Билјана платно белеше“</w:t>
            </w:r>
          </w:p>
        </w:tc>
        <w:tc>
          <w:tcPr>
            <w:tcW w:w="1912" w:type="dxa"/>
          </w:tcPr>
          <w:p w14:paraId="102737C6" w14:textId="664AF1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bookmarkEnd w:id="3"/>
    </w:tbl>
    <w:p w14:paraId="1E39B523" w14:textId="63C1DADB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6B2BA015" w14:textId="3C42315E" w:rsidR="00430A2E" w:rsidRPr="003213F9" w:rsidRDefault="00430A2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430A2E" w:rsidRPr="003213F9" w14:paraId="373A360B" w14:textId="77777777" w:rsidTr="00987534">
        <w:tc>
          <w:tcPr>
            <w:tcW w:w="1804" w:type="dxa"/>
            <w:vMerge w:val="restart"/>
            <w:vAlign w:val="center"/>
          </w:tcPr>
          <w:p w14:paraId="036C222B" w14:textId="590ACB5A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bookmarkStart w:id="4" w:name="_Hlk36643016"/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936" w:type="dxa"/>
            <w:vAlign w:val="center"/>
          </w:tcPr>
          <w:p w14:paraId="66678ADC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2D46FF74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17C2BD57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24E66EED" w14:textId="77777777" w:rsidR="00430A2E" w:rsidRPr="003213F9" w:rsidRDefault="00430A2E" w:rsidP="00430A2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7B10BD0D" w14:textId="77777777" w:rsidTr="00987534">
        <w:tc>
          <w:tcPr>
            <w:tcW w:w="1804" w:type="dxa"/>
            <w:vMerge/>
          </w:tcPr>
          <w:p w14:paraId="4F38037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E999F0" w14:textId="72042C2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46C35E62" w14:textId="4A14B83B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5008B968" w14:textId="472B90D7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Што научив стр.178</w:t>
            </w:r>
          </w:p>
        </w:tc>
        <w:tc>
          <w:tcPr>
            <w:tcW w:w="1912" w:type="dxa"/>
          </w:tcPr>
          <w:p w14:paraId="79BDA285" w14:textId="3DAA1E4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048232CA" w14:textId="77777777" w:rsidTr="00987534">
        <w:tc>
          <w:tcPr>
            <w:tcW w:w="1804" w:type="dxa"/>
            <w:vMerge/>
          </w:tcPr>
          <w:p w14:paraId="4C319BED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2637A4D9" w14:textId="003D87B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3FBBD2D4" w14:textId="68C56F50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2393D91F" w14:textId="4D614CE8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Литри и милилитри – стр.94</w:t>
            </w:r>
          </w:p>
        </w:tc>
        <w:tc>
          <w:tcPr>
            <w:tcW w:w="1912" w:type="dxa"/>
          </w:tcPr>
          <w:p w14:paraId="79FD4663" w14:textId="4257A5B0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71DE8B9C" w14:textId="77777777" w:rsidTr="00987534">
        <w:tc>
          <w:tcPr>
            <w:tcW w:w="1804" w:type="dxa"/>
            <w:vMerge/>
          </w:tcPr>
          <w:p w14:paraId="074FD6D5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CF15151" w14:textId="1B6DF66F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70C96325" w14:textId="05F78549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Природни науки</w:t>
            </w:r>
          </w:p>
        </w:tc>
        <w:tc>
          <w:tcPr>
            <w:tcW w:w="2671" w:type="dxa"/>
          </w:tcPr>
          <w:p w14:paraId="78ED70A8" w14:textId="00F5801C" w:rsidR="00187017" w:rsidRPr="003213F9" w:rsidRDefault="003E1584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Како правилно да ги измиете забите?</w:t>
            </w:r>
          </w:p>
        </w:tc>
        <w:tc>
          <w:tcPr>
            <w:tcW w:w="1912" w:type="dxa"/>
          </w:tcPr>
          <w:p w14:paraId="4807E4BA" w14:textId="377C375E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5FDDBF84" w14:textId="77777777" w:rsidTr="00987534">
        <w:tc>
          <w:tcPr>
            <w:tcW w:w="1804" w:type="dxa"/>
            <w:vMerge/>
          </w:tcPr>
          <w:p w14:paraId="11E31560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B7BADF" w14:textId="12D2A0B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4.</w:t>
            </w:r>
          </w:p>
        </w:tc>
        <w:tc>
          <w:tcPr>
            <w:tcW w:w="2027" w:type="dxa"/>
          </w:tcPr>
          <w:p w14:paraId="7FC43177" w14:textId="77777777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5688E34A" w14:textId="794C50C9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5C846566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5E32D9E3" w14:textId="3364D03D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до11:40</w:t>
            </w:r>
          </w:p>
        </w:tc>
      </w:tr>
      <w:tr w:rsidR="00C05330" w:rsidRPr="003213F9" w14:paraId="57EB03C8" w14:textId="77777777" w:rsidTr="00987534">
        <w:tc>
          <w:tcPr>
            <w:tcW w:w="1804" w:type="dxa"/>
            <w:vMerge/>
          </w:tcPr>
          <w:p w14:paraId="590913E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C4E574B" w14:textId="225AB05C" w:rsidR="00C05330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4284FE4B" w14:textId="77777777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sz w:val="24"/>
                <w:szCs w:val="24"/>
                <w:lang w:val="mk-MK"/>
              </w:rPr>
              <w:t>Работа со компјутери и основи на програмирање</w:t>
            </w:r>
          </w:p>
          <w:p w14:paraId="7477BD2C" w14:textId="24AAAB93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1" w:type="dxa"/>
          </w:tcPr>
          <w:p w14:paraId="30A13486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3368D61E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526CAC5B" w14:textId="7BA13C62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739681F2" w14:textId="0EDCF72D" w:rsidR="00E375F7" w:rsidRDefault="00E375F7">
      <w:pPr>
        <w:rPr>
          <w:rFonts w:ascii="Arial" w:hAnsi="Arial" w:cs="Arial"/>
          <w:sz w:val="24"/>
          <w:szCs w:val="24"/>
        </w:rPr>
      </w:pPr>
    </w:p>
    <w:p w14:paraId="4E033417" w14:textId="77777777" w:rsidR="00960D77" w:rsidRPr="003213F9" w:rsidRDefault="00960D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936"/>
        <w:gridCol w:w="2027"/>
        <w:gridCol w:w="2671"/>
        <w:gridCol w:w="1912"/>
      </w:tblGrid>
      <w:tr w:rsidR="00C05330" w:rsidRPr="003213F9" w14:paraId="128F31AE" w14:textId="77777777" w:rsidTr="00987534">
        <w:tc>
          <w:tcPr>
            <w:tcW w:w="1804" w:type="dxa"/>
            <w:vMerge w:val="restart"/>
            <w:vAlign w:val="center"/>
          </w:tcPr>
          <w:p w14:paraId="47370B86" w14:textId="001049D3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936" w:type="dxa"/>
            <w:vAlign w:val="center"/>
          </w:tcPr>
          <w:p w14:paraId="25C1F829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Ред. бр.</w:t>
            </w:r>
          </w:p>
        </w:tc>
        <w:tc>
          <w:tcPr>
            <w:tcW w:w="2027" w:type="dxa"/>
            <w:vAlign w:val="center"/>
          </w:tcPr>
          <w:p w14:paraId="1D5A06A0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671" w:type="dxa"/>
            <w:vAlign w:val="center"/>
          </w:tcPr>
          <w:p w14:paraId="21BCF7C7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Наставна содржина</w:t>
            </w:r>
          </w:p>
        </w:tc>
        <w:tc>
          <w:tcPr>
            <w:tcW w:w="1912" w:type="dxa"/>
            <w:vAlign w:val="center"/>
          </w:tcPr>
          <w:p w14:paraId="697A43FD" w14:textId="77777777" w:rsidR="00C05330" w:rsidRPr="003213F9" w:rsidRDefault="00C05330" w:rsidP="00987534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Период  за реализација</w:t>
            </w:r>
          </w:p>
        </w:tc>
      </w:tr>
      <w:tr w:rsidR="00187017" w:rsidRPr="003213F9" w14:paraId="46193434" w14:textId="77777777" w:rsidTr="00987534">
        <w:tc>
          <w:tcPr>
            <w:tcW w:w="1804" w:type="dxa"/>
            <w:vMerge/>
          </w:tcPr>
          <w:p w14:paraId="1A71A1DA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145AE02B" w14:textId="1F3526E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1.</w:t>
            </w:r>
          </w:p>
        </w:tc>
        <w:tc>
          <w:tcPr>
            <w:tcW w:w="2027" w:type="dxa"/>
          </w:tcPr>
          <w:p w14:paraId="7D569F65" w14:textId="583EAD6F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671" w:type="dxa"/>
          </w:tcPr>
          <w:p w14:paraId="7F2DD45B" w14:textId="6DA5986A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Литри и милилитри – РТ стр.94</w:t>
            </w:r>
          </w:p>
        </w:tc>
        <w:tc>
          <w:tcPr>
            <w:tcW w:w="1912" w:type="dxa"/>
          </w:tcPr>
          <w:p w14:paraId="1C38B234" w14:textId="17F6B8F9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08.00 до 08 :40</w:t>
            </w:r>
          </w:p>
        </w:tc>
      </w:tr>
      <w:tr w:rsidR="00187017" w:rsidRPr="003213F9" w14:paraId="2945C59D" w14:textId="77777777" w:rsidTr="00987534">
        <w:tc>
          <w:tcPr>
            <w:tcW w:w="1804" w:type="dxa"/>
            <w:vMerge/>
          </w:tcPr>
          <w:p w14:paraId="4FF49B63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F9FF66" w14:textId="26D0F975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2.</w:t>
            </w:r>
          </w:p>
        </w:tc>
        <w:tc>
          <w:tcPr>
            <w:tcW w:w="2027" w:type="dxa"/>
          </w:tcPr>
          <w:p w14:paraId="12C7F57A" w14:textId="52E70831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Македонски јазик</w:t>
            </w:r>
          </w:p>
        </w:tc>
        <w:tc>
          <w:tcPr>
            <w:tcW w:w="2671" w:type="dxa"/>
          </w:tcPr>
          <w:p w14:paraId="1C2101E5" w14:textId="7296B08F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Состави по дадени зборови стр.200</w:t>
            </w:r>
          </w:p>
        </w:tc>
        <w:tc>
          <w:tcPr>
            <w:tcW w:w="1912" w:type="dxa"/>
          </w:tcPr>
          <w:p w14:paraId="395266FD" w14:textId="6F22E452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09.00 до 9:40</w:t>
            </w:r>
          </w:p>
        </w:tc>
      </w:tr>
      <w:tr w:rsidR="00187017" w:rsidRPr="003213F9" w14:paraId="4BA6DFC3" w14:textId="77777777" w:rsidTr="00987534">
        <w:tc>
          <w:tcPr>
            <w:tcW w:w="1804" w:type="dxa"/>
            <w:vMerge/>
          </w:tcPr>
          <w:p w14:paraId="74BAD95F" w14:textId="77777777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31FA56" w14:textId="7F984826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3.</w:t>
            </w:r>
          </w:p>
        </w:tc>
        <w:tc>
          <w:tcPr>
            <w:tcW w:w="2027" w:type="dxa"/>
          </w:tcPr>
          <w:p w14:paraId="4FF3628A" w14:textId="04321B98" w:rsidR="00187017" w:rsidRPr="003213F9" w:rsidRDefault="00187017" w:rsidP="0018701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Општество</w:t>
            </w:r>
          </w:p>
        </w:tc>
        <w:tc>
          <w:tcPr>
            <w:tcW w:w="2671" w:type="dxa"/>
          </w:tcPr>
          <w:p w14:paraId="471836F4" w14:textId="086C83FF" w:rsidR="00187017" w:rsidRPr="003213F9" w:rsidRDefault="003E1584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Видови сообраќај,сувоземен, сообраќај     (ИКТ)</w:t>
            </w:r>
          </w:p>
        </w:tc>
        <w:tc>
          <w:tcPr>
            <w:tcW w:w="1912" w:type="dxa"/>
          </w:tcPr>
          <w:p w14:paraId="0700FAEC" w14:textId="289E2303" w:rsidR="00187017" w:rsidRPr="003213F9" w:rsidRDefault="00187017" w:rsidP="001870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10.00 до 10:40</w:t>
            </w:r>
          </w:p>
        </w:tc>
      </w:tr>
      <w:tr w:rsidR="00187017" w:rsidRPr="003213F9" w14:paraId="76FE63EB" w14:textId="77777777" w:rsidTr="00987534">
        <w:tc>
          <w:tcPr>
            <w:tcW w:w="1804" w:type="dxa"/>
            <w:vMerge/>
          </w:tcPr>
          <w:p w14:paraId="1C327E6D" w14:textId="77777777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5828D2AB" w14:textId="0B1BA5B4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4. </w:t>
            </w:r>
          </w:p>
        </w:tc>
        <w:tc>
          <w:tcPr>
            <w:tcW w:w="2027" w:type="dxa"/>
          </w:tcPr>
          <w:p w14:paraId="3126D75E" w14:textId="2E778973" w:rsidR="00187017" w:rsidRPr="003213F9" w:rsidRDefault="00187017" w:rsidP="001870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</w:rPr>
              <w:t>Англиски јазик</w:t>
            </w:r>
          </w:p>
        </w:tc>
        <w:tc>
          <w:tcPr>
            <w:tcW w:w="2671" w:type="dxa"/>
          </w:tcPr>
          <w:p w14:paraId="3A21048B" w14:textId="77154AAF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B828B5" w14:textId="3CF1F0FA" w:rsidR="00187017" w:rsidRPr="003213F9" w:rsidRDefault="00187017" w:rsidP="00187017">
            <w:pPr>
              <w:rPr>
                <w:rFonts w:ascii="Arial" w:hAnsi="Arial" w:cs="Arial"/>
                <w:sz w:val="24"/>
                <w:szCs w:val="24"/>
              </w:rPr>
            </w:pPr>
            <w:r w:rsidRPr="003213F9">
              <w:rPr>
                <w:rFonts w:ascii="Arial" w:hAnsi="Arial" w:cs="Arial"/>
                <w:sz w:val="24"/>
                <w:szCs w:val="24"/>
              </w:rPr>
              <w:t>11.00 до</w:t>
            </w: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 xml:space="preserve"> </w:t>
            </w:r>
            <w:r w:rsidRPr="003213F9">
              <w:rPr>
                <w:rFonts w:ascii="Arial" w:hAnsi="Arial" w:cs="Arial"/>
                <w:sz w:val="24"/>
                <w:szCs w:val="24"/>
              </w:rPr>
              <w:t>11:40</w:t>
            </w:r>
          </w:p>
        </w:tc>
      </w:tr>
      <w:tr w:rsidR="00C05330" w:rsidRPr="003213F9" w14:paraId="0B8684F3" w14:textId="77777777" w:rsidTr="00987534">
        <w:tc>
          <w:tcPr>
            <w:tcW w:w="1804" w:type="dxa"/>
            <w:vMerge/>
          </w:tcPr>
          <w:p w14:paraId="62751A8D" w14:textId="77777777" w:rsidR="00C05330" w:rsidRPr="003213F9" w:rsidRDefault="00C05330" w:rsidP="00C053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888544" w14:textId="1B2EC218" w:rsidR="00C05330" w:rsidRPr="003213F9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5.</w:t>
            </w:r>
          </w:p>
        </w:tc>
        <w:tc>
          <w:tcPr>
            <w:tcW w:w="2027" w:type="dxa"/>
          </w:tcPr>
          <w:p w14:paraId="2D6D46B7" w14:textId="4F2D4656" w:rsidR="00C05330" w:rsidRPr="003213F9" w:rsidRDefault="00C05330" w:rsidP="00C053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52E66171" w14:textId="77777777" w:rsidR="003E1584" w:rsidRPr="003E1584" w:rsidRDefault="003E1584" w:rsidP="003E1584">
            <w:pPr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 xml:space="preserve">Сликање: </w:t>
            </w:r>
          </w:p>
          <w:p w14:paraId="543E991F" w14:textId="6B3504D7" w:rsidR="00C05330" w:rsidRPr="003213F9" w:rsidRDefault="003E1584" w:rsidP="003E1584">
            <w:pPr>
              <w:rPr>
                <w:rFonts w:ascii="Arial" w:hAnsi="Arial" w:cs="Arial"/>
                <w:sz w:val="24"/>
                <w:szCs w:val="24"/>
              </w:rPr>
            </w:pPr>
            <w:r w:rsidRPr="003E1584">
              <w:rPr>
                <w:rFonts w:ascii="Arial" w:hAnsi="Arial" w:cs="Arial"/>
                <w:sz w:val="24"/>
                <w:szCs w:val="24"/>
              </w:rPr>
              <w:t>Контрас на бои –Пролетен пејзаж</w:t>
            </w:r>
            <w:bookmarkStart w:id="5" w:name="_GoBack"/>
            <w:bookmarkEnd w:id="5"/>
          </w:p>
        </w:tc>
        <w:tc>
          <w:tcPr>
            <w:tcW w:w="1912" w:type="dxa"/>
          </w:tcPr>
          <w:p w14:paraId="00850E69" w14:textId="2C3F33CD" w:rsidR="00C05330" w:rsidRPr="003213F9" w:rsidRDefault="00187017" w:rsidP="00C05330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12:30 до 13:15</w:t>
            </w:r>
          </w:p>
        </w:tc>
      </w:tr>
      <w:tr w:rsidR="00C05330" w:rsidRPr="003213F9" w14:paraId="52ED685F" w14:textId="77777777" w:rsidTr="00987534">
        <w:tc>
          <w:tcPr>
            <w:tcW w:w="1804" w:type="dxa"/>
            <w:vMerge/>
          </w:tcPr>
          <w:p w14:paraId="5BE3263D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</w:tcPr>
          <w:p w14:paraId="343EC94E" w14:textId="7A4E8EC2" w:rsidR="00C05330" w:rsidRPr="003213F9" w:rsidRDefault="00187017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sz w:val="24"/>
                <w:szCs w:val="24"/>
                <w:lang w:val="mk-MK"/>
              </w:rPr>
              <w:t>6.</w:t>
            </w:r>
          </w:p>
        </w:tc>
        <w:tc>
          <w:tcPr>
            <w:tcW w:w="2027" w:type="dxa"/>
          </w:tcPr>
          <w:p w14:paraId="69D7D4CF" w14:textId="7A554134" w:rsidR="00C05330" w:rsidRPr="003213F9" w:rsidRDefault="00C05330" w:rsidP="00C0533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</w:pPr>
            <w:r w:rsidRPr="003213F9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Ликовно образование</w:t>
            </w:r>
          </w:p>
        </w:tc>
        <w:tc>
          <w:tcPr>
            <w:tcW w:w="2671" w:type="dxa"/>
          </w:tcPr>
          <w:p w14:paraId="180BF04E" w14:textId="561A482F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D0E916B" w14:textId="77777777" w:rsidR="00C05330" w:rsidRPr="003213F9" w:rsidRDefault="00C05330" w:rsidP="00C053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748D7C" w14:textId="77777777" w:rsidR="00C05330" w:rsidRPr="003213F9" w:rsidRDefault="00C05330">
      <w:pPr>
        <w:rPr>
          <w:rFonts w:ascii="Arial" w:hAnsi="Arial" w:cs="Arial"/>
          <w:sz w:val="24"/>
          <w:szCs w:val="24"/>
        </w:rPr>
      </w:pPr>
    </w:p>
    <w:p w14:paraId="28E15D17" w14:textId="68BD03F5" w:rsidR="00430A2E" w:rsidRPr="003213F9" w:rsidRDefault="00430A2E">
      <w:pPr>
        <w:rPr>
          <w:rFonts w:ascii="Arial" w:hAnsi="Arial" w:cs="Arial"/>
          <w:sz w:val="24"/>
          <w:szCs w:val="24"/>
        </w:rPr>
      </w:pPr>
    </w:p>
    <w:p w14:paraId="364DCE95" w14:textId="77777777" w:rsidR="00430A2E" w:rsidRPr="003213F9" w:rsidRDefault="00430A2E">
      <w:pPr>
        <w:rPr>
          <w:rFonts w:ascii="Arial" w:hAnsi="Arial" w:cs="Arial"/>
          <w:sz w:val="24"/>
          <w:szCs w:val="24"/>
        </w:rPr>
      </w:pPr>
    </w:p>
    <w:sectPr w:rsidR="00430A2E" w:rsidRPr="003213F9" w:rsidSect="00C053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187017"/>
    <w:rsid w:val="003213F9"/>
    <w:rsid w:val="003A459E"/>
    <w:rsid w:val="003E1584"/>
    <w:rsid w:val="00430A2E"/>
    <w:rsid w:val="00593E97"/>
    <w:rsid w:val="00960D77"/>
    <w:rsid w:val="00C05330"/>
    <w:rsid w:val="00D6505D"/>
    <w:rsid w:val="00E375F7"/>
    <w:rsid w:val="00F56840"/>
    <w:rsid w:val="00FB27FA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556"/>
  <w15:docId w15:val="{FFA5757A-1AE4-48DD-B516-1897326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dcterms:created xsi:type="dcterms:W3CDTF">2020-04-01T12:00:00Z</dcterms:created>
  <dcterms:modified xsi:type="dcterms:W3CDTF">2020-04-01T14:14:00Z</dcterms:modified>
</cp:coreProperties>
</file>