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A5" w:rsidRPr="008551A5" w:rsidRDefault="008551A5" w:rsidP="008551A5">
      <w:pPr>
        <w:jc w:val="center"/>
        <w:rPr>
          <w:rFonts w:ascii="Arial" w:hAnsi="Arial" w:cs="Arial"/>
          <w:noProof/>
          <w:sz w:val="32"/>
          <w:szCs w:val="32"/>
          <w:lang w:eastAsia="mk-MK"/>
        </w:rPr>
      </w:pPr>
      <w:r w:rsidRPr="008551A5"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64730" cy="6926580"/>
            <wp:effectExtent l="19050" t="0" r="7620" b="0"/>
            <wp:wrapSquare wrapText="bothSides"/>
            <wp:docPr id="3" name="Picture 4" descr="https://www.myteachingstation.com/vault/2599/web/articles/Shapes-Equal-Parts-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yteachingstation.com/vault/2599/web/articles/Shapes-Equal-Parts-Workshe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191" b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730" cy="692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1A5">
        <w:rPr>
          <w:rFonts w:ascii="Arial" w:hAnsi="Arial" w:cs="Arial"/>
          <w:noProof/>
          <w:sz w:val="32"/>
          <w:szCs w:val="32"/>
          <w:lang w:eastAsia="mk-MK"/>
        </w:rPr>
        <w:t>Наставен лист по математика:Симетрија кај 2Д форми</w:t>
      </w:r>
    </w:p>
    <w:p w:rsidR="008551A5" w:rsidRPr="008551A5" w:rsidRDefault="00963477" w:rsidP="008551A5">
      <w:pPr>
        <w:jc w:val="center"/>
        <w:rPr>
          <w:rFonts w:ascii="Arial" w:hAnsi="Arial" w:cs="Arial"/>
          <w:sz w:val="32"/>
          <w:szCs w:val="32"/>
        </w:rPr>
      </w:pPr>
      <w:r w:rsidRPr="00963477">
        <w:rPr>
          <w:rFonts w:ascii="Arial" w:hAnsi="Arial" w:cs="Arial"/>
          <w:noProof/>
          <w:sz w:val="32"/>
          <w:szCs w:val="32"/>
          <w:lang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5pt;margin-top:66.75pt;width:207.75pt;height:45.75pt;z-index:251664384" stroked="f">
            <v:textbox>
              <w:txbxContent>
                <w:p w:rsidR="008551A5" w:rsidRPr="008551A5" w:rsidRDefault="008551A5" w:rsidP="008551A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нес</w:t>
                  </w:r>
                  <w:r w:rsidRPr="008551A5">
                    <w:rPr>
                      <w:rFonts w:ascii="Arial" w:hAnsi="Arial" w:cs="Arial"/>
                      <w:sz w:val="32"/>
                      <w:szCs w:val="32"/>
                    </w:rPr>
                    <w:t xml:space="preserve">иметрични  2Д форми </w:t>
                  </w:r>
                </w:p>
                <w:p w:rsidR="008551A5" w:rsidRDefault="008551A5" w:rsidP="008551A5"/>
              </w:txbxContent>
            </v:textbox>
          </v:shape>
        </w:pict>
      </w:r>
      <w:r w:rsidRPr="00963477">
        <w:rPr>
          <w:rFonts w:ascii="Arial" w:hAnsi="Arial" w:cs="Arial"/>
          <w:noProof/>
          <w:sz w:val="32"/>
          <w:szCs w:val="32"/>
          <w:lang w:eastAsia="mk-MK"/>
        </w:rPr>
        <w:pict>
          <v:shape id="_x0000_s1026" type="#_x0000_t202" style="position:absolute;left:0;text-align:left;margin-left:-19.5pt;margin-top:66.75pt;width:207.75pt;height:45.75pt;z-index:251663360" stroked="f">
            <v:textbox>
              <w:txbxContent>
                <w:p w:rsidR="008551A5" w:rsidRPr="008551A5" w:rsidRDefault="008551A5" w:rsidP="008551A5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</w:t>
                  </w:r>
                  <w:r w:rsidRPr="008551A5">
                    <w:rPr>
                      <w:rFonts w:ascii="Arial" w:hAnsi="Arial" w:cs="Arial"/>
                      <w:sz w:val="32"/>
                      <w:szCs w:val="32"/>
                    </w:rPr>
                    <w:t>иметрични  2Д форми</w:t>
                  </w:r>
                </w:p>
              </w:txbxContent>
            </v:textbox>
          </v:shape>
        </w:pict>
      </w:r>
      <w:r w:rsidR="008551A5" w:rsidRPr="008551A5">
        <w:rPr>
          <w:rFonts w:ascii="Arial" w:hAnsi="Arial" w:cs="Arial"/>
          <w:sz w:val="32"/>
          <w:szCs w:val="32"/>
        </w:rPr>
        <w:t>Барање:Обој, исечи и залепи на соодветото место</w:t>
      </w:r>
    </w:p>
    <w:p w:rsidR="00D23F62" w:rsidRPr="008551A5" w:rsidRDefault="00D23F62"/>
    <w:p w:rsidR="00D23F62" w:rsidRDefault="00D23F62">
      <w:pPr>
        <w:rPr>
          <w:lang w:val="en-US"/>
        </w:rPr>
      </w:pPr>
    </w:p>
    <w:p w:rsidR="004427C0" w:rsidRDefault="004427C0"/>
    <w:sectPr w:rsidR="004427C0" w:rsidSect="008551A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4A" w:rsidRDefault="00B26A4A" w:rsidP="008551A5">
      <w:pPr>
        <w:spacing w:after="0" w:line="240" w:lineRule="auto"/>
      </w:pPr>
      <w:r>
        <w:separator/>
      </w:r>
    </w:p>
  </w:endnote>
  <w:endnote w:type="continuationSeparator" w:id="1">
    <w:p w:rsidR="00B26A4A" w:rsidRDefault="00B26A4A" w:rsidP="0085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4A" w:rsidRDefault="00B26A4A" w:rsidP="008551A5">
      <w:pPr>
        <w:spacing w:after="0" w:line="240" w:lineRule="auto"/>
      </w:pPr>
      <w:r>
        <w:separator/>
      </w:r>
    </w:p>
  </w:footnote>
  <w:footnote w:type="continuationSeparator" w:id="1">
    <w:p w:rsidR="00B26A4A" w:rsidRDefault="00B26A4A" w:rsidP="0085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A5" w:rsidRDefault="008551A5">
    <w:pPr>
      <w:pStyle w:val="Header"/>
    </w:pPr>
    <w:r>
      <w:t>Име и презиме__________________   __________________________дата___________________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020"/>
    <w:rsid w:val="00200710"/>
    <w:rsid w:val="003A4A90"/>
    <w:rsid w:val="004427C0"/>
    <w:rsid w:val="008551A5"/>
    <w:rsid w:val="008A4020"/>
    <w:rsid w:val="00963477"/>
    <w:rsid w:val="00B26A4A"/>
    <w:rsid w:val="00D2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5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1A5"/>
  </w:style>
  <w:style w:type="paragraph" w:styleId="Footer">
    <w:name w:val="footer"/>
    <w:basedOn w:val="Normal"/>
    <w:link w:val="FooterChar"/>
    <w:uiPriority w:val="99"/>
    <w:semiHidden/>
    <w:unhideWhenUsed/>
    <w:rsid w:val="00855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Janev</dc:creator>
  <cp:lastModifiedBy>Sonja</cp:lastModifiedBy>
  <cp:revision>2</cp:revision>
  <dcterms:created xsi:type="dcterms:W3CDTF">2020-03-26T16:30:00Z</dcterms:created>
  <dcterms:modified xsi:type="dcterms:W3CDTF">2020-03-26T16:30:00Z</dcterms:modified>
</cp:coreProperties>
</file>